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0C0BD" w14:textId="77777777" w:rsidR="0087200B" w:rsidRPr="0087200B" w:rsidRDefault="002C30E9" w:rsidP="0087200B">
      <w:pPr>
        <w:jc w:val="center"/>
        <w:rPr>
          <w:rFonts w:ascii="AcadNusx" w:hAnsi="AcadNusx"/>
          <w:lang w:val="en-US"/>
        </w:rPr>
      </w:pPr>
      <w:r w:rsidRPr="002C30E9">
        <w:rPr>
          <w:rFonts w:ascii="Sylfaen" w:hAnsi="Sylfaen"/>
          <w:b/>
          <w:sz w:val="28"/>
          <w:lang w:val="en-US"/>
        </w:rPr>
        <w:t xml:space="preserve">  </w:t>
      </w:r>
    </w:p>
    <w:p w14:paraId="5FDF0A05" w14:textId="77777777" w:rsidR="00077DEF" w:rsidRDefault="00077DEF" w:rsidP="00077DEF">
      <w:pPr>
        <w:rPr>
          <w:rFonts w:ascii="AcadNusx" w:hAnsi="AcadNusx"/>
          <w:lang w:val="en-US"/>
        </w:rPr>
      </w:pPr>
    </w:p>
    <w:p w14:paraId="0A904939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C55B64B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5F3F49FD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065A96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CDE0A5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2FDD99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55379C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4338D0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E72E93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F27AEB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1626814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3FB7E2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7E332A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7DB8D5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28B6D7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FB52DC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A6AC52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52D9CEF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EA39D0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B8DB38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BEDA72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CF1EDB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DF906C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B46968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3CA376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578FD3" w14:textId="0E21979B" w:rsidR="00077DEF" w:rsidRDefault="00740E1E" w:rsidP="00077DEF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7BDCAE8D" wp14:editId="5C21485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7DEF">
        <w:rPr>
          <w:rFonts w:ascii="AcadNusx" w:hAnsi="AcadNusx"/>
          <w:b/>
          <w:noProof/>
        </w:rPr>
        <w:t xml:space="preserve">      </w:t>
      </w:r>
      <w:r w:rsidR="009144B4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4A6D2C">
        <w:rPr>
          <w:rFonts w:ascii="AcadNusx" w:hAnsi="AcadNusx"/>
          <w:b/>
          <w:noProof/>
        </w:rPr>
        <w:t xml:space="preserve">   </w:t>
      </w:r>
      <w:bookmarkStart w:id="0" w:name="_GoBack"/>
      <w:bookmarkEnd w:id="0"/>
      <w:r w:rsidR="00077DEF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077DE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3D358711" w14:textId="77777777" w:rsidR="00077DEF" w:rsidRDefault="00077DEF" w:rsidP="00077DEF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98B62DA" w14:textId="77777777" w:rsidR="00077DEF" w:rsidRDefault="00077DEF" w:rsidP="00077DEF">
      <w:pPr>
        <w:spacing w:before="240"/>
        <w:rPr>
          <w:rFonts w:ascii="AcadNusx" w:hAnsi="AcadNusx"/>
          <w:b/>
          <w:noProof/>
        </w:rPr>
      </w:pPr>
    </w:p>
    <w:p w14:paraId="035C3092" w14:textId="77777777" w:rsidR="00077DEF" w:rsidRPr="00281EEC" w:rsidRDefault="00077DEF" w:rsidP="00077DEF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     </w:t>
      </w:r>
      <w:r w:rsidR="00A72636">
        <w:rPr>
          <w:rFonts w:ascii="Sylfaen" w:hAnsi="Sylfaen" w:cs="Sylfaen"/>
          <w:b/>
          <w:noProof/>
          <w:lang w:val="ka-GE"/>
        </w:rPr>
        <w:t xml:space="preserve">    </w:t>
      </w:r>
      <w:r>
        <w:rPr>
          <w:rFonts w:ascii="Sylfaen" w:hAnsi="Sylfaen" w:cs="Sylfaen"/>
          <w:b/>
          <w:noProof/>
        </w:rPr>
        <w:t xml:space="preserve"> </w:t>
      </w:r>
      <w:r w:rsidRPr="00281EEC">
        <w:rPr>
          <w:rFonts w:ascii="Sylfaen" w:hAnsi="Sylfaen" w:cs="Sylfaen"/>
          <w:b/>
          <w:noProof/>
        </w:rPr>
        <w:t>ფაკულტეტი:</w:t>
      </w:r>
      <w:r w:rsidRPr="00281EEC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2C00FAF" w14:textId="77777777" w:rsidR="00DB53A3" w:rsidRDefault="00077DEF" w:rsidP="00DB53A3">
      <w:pPr>
        <w:spacing w:before="240"/>
        <w:ind w:left="-360"/>
        <w:rPr>
          <w:rFonts w:ascii="Sylfaen" w:hAnsi="Sylfaen" w:cs="Sylfaen"/>
          <w:b/>
          <w:noProof/>
        </w:rPr>
      </w:pPr>
      <w:r w:rsidRPr="00281EEC">
        <w:rPr>
          <w:rFonts w:ascii="Sylfaen" w:hAnsi="Sylfaen" w:cs="Sylfaen"/>
          <w:b/>
          <w:noProof/>
        </w:rPr>
        <w:t xml:space="preserve">        </w:t>
      </w:r>
      <w:r w:rsidR="00BD5410" w:rsidRPr="00281EEC">
        <w:rPr>
          <w:rFonts w:ascii="Sylfaen" w:hAnsi="Sylfaen" w:cs="Sylfaen"/>
          <w:b/>
          <w:noProof/>
          <w:lang w:val="en-US"/>
        </w:rPr>
        <w:t xml:space="preserve">  </w:t>
      </w:r>
      <w:r w:rsidRPr="00281EEC">
        <w:rPr>
          <w:rFonts w:ascii="Sylfaen" w:hAnsi="Sylfaen" w:cs="Sylfaen"/>
          <w:b/>
          <w:noProof/>
        </w:rPr>
        <w:t xml:space="preserve"> </w:t>
      </w:r>
    </w:p>
    <w:p w14:paraId="1D265A5C" w14:textId="77777777" w:rsidR="00DB53A3" w:rsidRDefault="00DB53A3" w:rsidP="00DB53A3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63652E39" w14:textId="77777777" w:rsidR="00077DEF" w:rsidRPr="00281EEC" w:rsidRDefault="00077DEF" w:rsidP="00DB53A3">
      <w:pPr>
        <w:spacing w:before="240"/>
        <w:ind w:left="-360"/>
        <w:rPr>
          <w:rFonts w:ascii="Sylfaen" w:hAnsi="Sylfaen" w:cs="Sylfaen"/>
          <w:b/>
          <w:noProof/>
          <w:color w:val="FF0000"/>
          <w:lang w:val="en-US"/>
        </w:rPr>
      </w:pPr>
    </w:p>
    <w:p w14:paraId="3BAB3765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ლ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ა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ბ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უ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</w:p>
    <w:p w14:paraId="3278ECBE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41F00B3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46ABE67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E17340E" w14:textId="77777777" w:rsidR="00077DEF" w:rsidRPr="00281EEC" w:rsidRDefault="00077DEF" w:rsidP="00077DEF">
      <w:pPr>
        <w:jc w:val="both"/>
        <w:rPr>
          <w:rFonts w:ascii="AcadNusx" w:hAnsi="AcadNusx"/>
          <w:b/>
          <w:lang w:val="en-US"/>
        </w:rPr>
      </w:pPr>
      <w:r w:rsidRPr="00281EEC">
        <w:rPr>
          <w:rFonts w:ascii="Sylfaen" w:hAnsi="Sylfaen" w:cs="Sylfaen"/>
          <w:b/>
          <w:noProof/>
          <w:lang w:val="ka-GE"/>
        </w:rPr>
        <w:t>ს</w:t>
      </w:r>
      <w:r w:rsidRPr="00281EEC">
        <w:rPr>
          <w:rFonts w:ascii="Sylfaen" w:hAnsi="Sylfaen" w:cs="Sylfaen"/>
          <w:b/>
          <w:noProof/>
        </w:rPr>
        <w:t xml:space="preserve">ასწავლო კურსი: </w:t>
      </w:r>
      <w:r w:rsidRPr="00281EEC">
        <w:rPr>
          <w:rFonts w:ascii="Sylfaen" w:hAnsi="Sylfaen" w:cs="Sylfaen"/>
          <w:b/>
          <w:noProof/>
          <w:lang w:val="ka-GE"/>
        </w:rPr>
        <w:t xml:space="preserve">ორთოდონტია </w:t>
      </w:r>
      <w:r w:rsidRPr="00281EEC">
        <w:rPr>
          <w:rFonts w:ascii="Sylfaen" w:hAnsi="Sylfaen"/>
          <w:b/>
          <w:lang w:val="en-US"/>
        </w:rPr>
        <w:t>4</w:t>
      </w:r>
    </w:p>
    <w:p w14:paraId="3B34F798" w14:textId="77777777" w:rsidR="00077DEF" w:rsidRPr="00281EEC" w:rsidRDefault="00077DEF" w:rsidP="00077DEF">
      <w:pPr>
        <w:jc w:val="both"/>
        <w:rPr>
          <w:rFonts w:ascii="Sylfaen" w:hAnsi="Sylfaen"/>
          <w:b/>
        </w:rPr>
      </w:pPr>
    </w:p>
    <w:p w14:paraId="7A0B5B61" w14:textId="77777777" w:rsidR="00077DEF" w:rsidRPr="00281EEC" w:rsidRDefault="00077DEF" w:rsidP="00077DEF">
      <w:pPr>
        <w:spacing w:before="240"/>
        <w:rPr>
          <w:rFonts w:ascii="Sylfaen" w:hAnsi="Sylfaen" w:cs="Sylfaen"/>
          <w:b/>
          <w:noProof/>
        </w:rPr>
      </w:pPr>
    </w:p>
    <w:p w14:paraId="20BD9E4A" w14:textId="77777777" w:rsidR="00077DEF" w:rsidRPr="00281EEC" w:rsidRDefault="00077DEF" w:rsidP="00077DEF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281EEC">
        <w:rPr>
          <w:rFonts w:ascii="Sylfaen" w:hAnsi="Sylfaen" w:cs="Sylfaen"/>
          <w:b/>
          <w:noProof/>
        </w:rPr>
        <w:t xml:space="preserve">ავტორი:  </w:t>
      </w:r>
      <w:r w:rsidRPr="00281EEC">
        <w:rPr>
          <w:rFonts w:ascii="Sylfaen" w:hAnsi="Sylfaen"/>
          <w:b/>
        </w:rPr>
        <w:t xml:space="preserve"> </w:t>
      </w:r>
      <w:r w:rsidR="00B929F1" w:rsidRPr="00281EEC">
        <w:rPr>
          <w:rFonts w:ascii="Sylfaen" w:hAnsi="Sylfaen"/>
          <w:b/>
          <w:lang w:val="ka-GE"/>
        </w:rPr>
        <w:t xml:space="preserve">მედიცინის  აკადემიური </w:t>
      </w:r>
      <w:r w:rsidR="00F14CDF" w:rsidRPr="00281EEC">
        <w:rPr>
          <w:rFonts w:ascii="Sylfaen" w:hAnsi="Sylfaen"/>
          <w:b/>
          <w:lang w:val="ka-GE"/>
        </w:rPr>
        <w:t>დოქტორი</w:t>
      </w:r>
      <w:r w:rsidRPr="00281EEC">
        <w:rPr>
          <w:rFonts w:ascii="Sylfaen" w:hAnsi="Sylfaen"/>
          <w:b/>
          <w:lang w:val="en-US"/>
        </w:rPr>
        <w:t xml:space="preserve"> ოთარ დარჯანია</w:t>
      </w:r>
      <w:r w:rsidRPr="00281EEC">
        <w:rPr>
          <w:rFonts w:ascii="Sylfaen" w:hAnsi="Sylfaen"/>
          <w:b/>
          <w:lang w:val="ka-GE"/>
        </w:rPr>
        <w:t>.</w:t>
      </w:r>
    </w:p>
    <w:p w14:paraId="256E2EB6" w14:textId="77777777" w:rsidR="00077DEF" w:rsidRPr="00281EEC" w:rsidRDefault="00077DEF" w:rsidP="00077DEF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0F02CDF1" w14:textId="77777777" w:rsidR="00077DEF" w:rsidRPr="00281EEC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79A35783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0A6128F1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4C6C4BD7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71A649F9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1370D19E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6A264D1F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5A699D57" w14:textId="77777777" w:rsidR="00077DEF" w:rsidRDefault="00077DEF" w:rsidP="00077DEF">
      <w:pPr>
        <w:jc w:val="center"/>
        <w:rPr>
          <w:rFonts w:ascii="Sylfaen" w:hAnsi="Sylfaen"/>
          <w:b/>
          <w:sz w:val="28"/>
          <w:lang w:val="en-US"/>
        </w:rPr>
      </w:pPr>
    </w:p>
    <w:p w14:paraId="20C5EED8" w14:textId="77777777" w:rsidR="00BF3E59" w:rsidRDefault="00BF3E59" w:rsidP="00077DEF">
      <w:pPr>
        <w:jc w:val="center"/>
        <w:rPr>
          <w:rFonts w:ascii="Sylfaen" w:hAnsi="Sylfaen"/>
          <w:b/>
          <w:sz w:val="28"/>
          <w:lang w:val="en-US"/>
        </w:rPr>
      </w:pPr>
    </w:p>
    <w:p w14:paraId="64689EF2" w14:textId="77777777" w:rsidR="00077DEF" w:rsidRDefault="00077DEF" w:rsidP="00077DEF">
      <w:pPr>
        <w:jc w:val="center"/>
        <w:rPr>
          <w:rFonts w:ascii="Sylfaen" w:hAnsi="Sylfaen"/>
          <w:b/>
          <w:sz w:val="28"/>
          <w:lang w:val="en-US"/>
        </w:rPr>
      </w:pPr>
    </w:p>
    <w:p w14:paraId="1CA698E3" w14:textId="77777777" w:rsidR="00077DEF" w:rsidRPr="00077DEF" w:rsidRDefault="00077DEF" w:rsidP="00077DEF">
      <w:pPr>
        <w:jc w:val="center"/>
        <w:rPr>
          <w:rFonts w:ascii="Sylfaen" w:hAnsi="Sylfaen"/>
          <w:b/>
          <w:sz w:val="28"/>
          <w:lang w:val="en-US"/>
        </w:rPr>
      </w:pPr>
    </w:p>
    <w:p w14:paraId="3E43F051" w14:textId="77777777" w:rsidR="009F4198" w:rsidRPr="00862EB5" w:rsidRDefault="009F4198" w:rsidP="009F4198">
      <w:pPr>
        <w:jc w:val="center"/>
        <w:rPr>
          <w:rFonts w:ascii="AcadNusx" w:hAnsi="AcadNusx"/>
          <w:b/>
          <w:sz w:val="28"/>
          <w:lang w:val="en-US"/>
        </w:rPr>
      </w:pP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8194"/>
      </w:tblGrid>
      <w:tr w:rsidR="009F4198" w:rsidRPr="00C97C06" w14:paraId="174361A7" w14:textId="77777777" w:rsidTr="00A53789">
        <w:tc>
          <w:tcPr>
            <w:tcW w:w="2160" w:type="dxa"/>
          </w:tcPr>
          <w:p w14:paraId="4F672193" w14:textId="77777777"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 xml:space="preserve">სასწავლო კურსის </w:t>
            </w:r>
          </w:p>
          <w:p w14:paraId="427FEF8D" w14:textId="77777777" w:rsidR="009F4198" w:rsidRPr="00C97C06" w:rsidRDefault="002C30E9" w:rsidP="00A16FC1">
            <w:pPr>
              <w:jc w:val="both"/>
              <w:rPr>
                <w:lang w:val="ka-GE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A72636" w:rsidRPr="00C97C06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194" w:type="dxa"/>
          </w:tcPr>
          <w:p w14:paraId="4115C452" w14:textId="77777777" w:rsidR="009F4198" w:rsidRPr="00C97C06" w:rsidRDefault="002C30E9" w:rsidP="0061550E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ორთოდონტია 4 </w:t>
            </w:r>
          </w:p>
          <w:p w14:paraId="7B195E4B" w14:textId="77777777" w:rsidR="007B6827" w:rsidRPr="00C97C06" w:rsidRDefault="007B6827" w:rsidP="0061550E">
            <w:pPr>
              <w:jc w:val="both"/>
              <w:rPr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(</w:t>
            </w:r>
            <w:r w:rsidR="002507A4" w:rsidRPr="00C97C06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C97C06">
              <w:rPr>
                <w:rFonts w:ascii="Sylfaen" w:hAnsi="Sylfaen"/>
                <w:lang w:val="ka-GE"/>
              </w:rPr>
              <w:t>სავალდებულო</w:t>
            </w:r>
            <w:r w:rsidR="005C6E7B" w:rsidRPr="00C97C06">
              <w:rPr>
                <w:rFonts w:ascii="Sylfaen" w:hAnsi="Sylfaen"/>
                <w:lang w:val="en-US"/>
              </w:rPr>
              <w:t xml:space="preserve">  </w:t>
            </w:r>
            <w:r w:rsidR="005C6E7B" w:rsidRPr="00C97C06">
              <w:rPr>
                <w:rFonts w:ascii="Sylfaen" w:hAnsi="Sylfaen"/>
                <w:lang w:val="ka-GE"/>
              </w:rPr>
              <w:t>კურსი</w:t>
            </w:r>
            <w:r w:rsidRPr="00C97C06">
              <w:rPr>
                <w:rFonts w:ascii="Sylfaen" w:hAnsi="Sylfaen"/>
                <w:lang w:val="ka-GE"/>
              </w:rPr>
              <w:t>)</w:t>
            </w:r>
          </w:p>
        </w:tc>
      </w:tr>
      <w:tr w:rsidR="00A72636" w:rsidRPr="00C97C06" w14:paraId="6B17E9DE" w14:textId="77777777" w:rsidTr="00A53789">
        <w:tc>
          <w:tcPr>
            <w:tcW w:w="2160" w:type="dxa"/>
          </w:tcPr>
          <w:p w14:paraId="0F0607A2" w14:textId="77777777"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194" w:type="dxa"/>
          </w:tcPr>
          <w:p w14:paraId="755F7BA9" w14:textId="77777777"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C97C06" w14:paraId="5A7BB578" w14:textId="77777777" w:rsidTr="00A53789">
        <w:tc>
          <w:tcPr>
            <w:tcW w:w="2160" w:type="dxa"/>
          </w:tcPr>
          <w:p w14:paraId="0F73E402" w14:textId="57B323A1" w:rsidR="00A72636" w:rsidRPr="00C97C06" w:rsidRDefault="00A72636" w:rsidP="00A72636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noProof/>
                <w:lang w:val="ka-GE"/>
              </w:rPr>
              <w:t>ავტორი/</w:t>
            </w:r>
            <w:r w:rsidR="00A53789">
              <w:rPr>
                <w:rFonts w:ascii="Sylfaen" w:hAnsi="Sylfaen" w:cs="Sylfaen"/>
                <w:b/>
                <w:noProof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b/>
                <w:noProof/>
                <w:lang w:val="ka-GE"/>
              </w:rPr>
              <w:t>ავტორების</w:t>
            </w:r>
          </w:p>
          <w:p w14:paraId="6BFEEC07" w14:textId="77777777" w:rsidR="009F4198" w:rsidRPr="00C97C06" w:rsidRDefault="00A72636" w:rsidP="00A7263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სახელი</w:t>
            </w:r>
            <w:r w:rsidRPr="00C97C06">
              <w:rPr>
                <w:rFonts w:ascii="Sylfaen" w:hAnsi="Sylfaen"/>
                <w:b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194" w:type="dxa"/>
          </w:tcPr>
          <w:p w14:paraId="2DB1B770" w14:textId="77777777" w:rsidR="00260C53" w:rsidRPr="00C97C06" w:rsidRDefault="00F14CDF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დოქტორი</w:t>
            </w:r>
            <w:r w:rsidR="002C30E9" w:rsidRPr="00C97C06">
              <w:rPr>
                <w:rFonts w:ascii="Sylfaen" w:hAnsi="Sylfaen"/>
                <w:b/>
                <w:lang w:val="en-US"/>
              </w:rPr>
              <w:t xml:space="preserve"> ოთარ დარჯანია </w:t>
            </w:r>
            <w:r w:rsidR="00260C53" w:rsidRPr="00C97C06">
              <w:rPr>
                <w:rFonts w:ascii="AcadNusx" w:hAnsi="AcadNusx"/>
                <w:b/>
                <w:lang w:val="en-US"/>
              </w:rPr>
              <w:t>–</w:t>
            </w:r>
          </w:p>
          <w:p w14:paraId="7797A118" w14:textId="4BC543A6" w:rsidR="00260C53" w:rsidRPr="00C97C06" w:rsidRDefault="002C30E9" w:rsidP="00260C53">
            <w:pPr>
              <w:jc w:val="both"/>
              <w:rPr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ელ.ფოსტა:</w:t>
            </w:r>
            <w:r w:rsidR="00260C53" w:rsidRPr="00C97C06">
              <w:rPr>
                <w:lang w:val="en-US"/>
              </w:rPr>
              <w:t xml:space="preserve"> </w:t>
            </w:r>
            <w:r w:rsidR="00367798" w:rsidRPr="00367798">
              <w:rPr>
                <w:lang w:val="en-US"/>
              </w:rPr>
              <w:t>otar.</w:t>
            </w:r>
            <w:r w:rsidR="00367798">
              <w:rPr>
                <w:lang w:val="en-US"/>
              </w:rPr>
              <w:t>darjania@geomedi.edu.ge</w:t>
            </w:r>
          </w:p>
          <w:p w14:paraId="0F0C007F" w14:textId="77777777" w:rsidR="009F4198" w:rsidRPr="00C97C06" w:rsidRDefault="009F4198" w:rsidP="00862EB5">
            <w:pPr>
              <w:rPr>
                <w:lang w:val="en-US"/>
              </w:rPr>
            </w:pPr>
          </w:p>
        </w:tc>
      </w:tr>
      <w:tr w:rsidR="00A72636" w:rsidRPr="00C97C06" w14:paraId="351FDD0A" w14:textId="77777777" w:rsidTr="00A53789">
        <w:tc>
          <w:tcPr>
            <w:tcW w:w="2160" w:type="dxa"/>
          </w:tcPr>
          <w:p w14:paraId="56ED9250" w14:textId="77777777" w:rsidR="00A72636" w:rsidRPr="00C97C06" w:rsidRDefault="00A72636" w:rsidP="00A7263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194" w:type="dxa"/>
          </w:tcPr>
          <w:p w14:paraId="7312D91B" w14:textId="77777777" w:rsidR="00A72636" w:rsidRPr="00C97C06" w:rsidRDefault="00A72636" w:rsidP="00260C53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AcadNusx" w:hAnsi="AcadNusx"/>
                <w:lang w:val="en-US"/>
              </w:rPr>
              <w:t>X</w:t>
            </w:r>
            <w:r w:rsidRPr="00C97C06">
              <w:rPr>
                <w:rFonts w:ascii="Sylfaen" w:hAnsi="Sylfaen"/>
                <w:lang w:val="en-US"/>
              </w:rPr>
              <w:t xml:space="preserve"> სემესტრი</w:t>
            </w:r>
          </w:p>
        </w:tc>
      </w:tr>
      <w:tr w:rsidR="009F4198" w:rsidRPr="00C97C06" w14:paraId="22D22F2B" w14:textId="77777777" w:rsidTr="00A53789">
        <w:tc>
          <w:tcPr>
            <w:tcW w:w="2160" w:type="dxa"/>
          </w:tcPr>
          <w:p w14:paraId="226FA8C5" w14:textId="77777777"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30AA42C4" w14:textId="77777777" w:rsidR="009F4198" w:rsidRPr="00C97C06" w:rsidRDefault="002C30E9" w:rsidP="00260C53">
            <w:pPr>
              <w:rPr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8194" w:type="dxa"/>
          </w:tcPr>
          <w:p w14:paraId="0ED031B2" w14:textId="77777777" w:rsidR="009F4198" w:rsidRPr="00C97C06" w:rsidRDefault="00043843" w:rsidP="00043843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640F40FE" w14:textId="77777777" w:rsidR="00043843" w:rsidRPr="00C97C06" w:rsidRDefault="00043843" w:rsidP="00043843">
            <w:pPr>
              <w:jc w:val="both"/>
              <w:rPr>
                <w:rFonts w:ascii="Sylfaen" w:hAnsi="Sylfaen"/>
                <w:lang w:val="ka-GE"/>
              </w:rPr>
            </w:pPr>
          </w:p>
          <w:p w14:paraId="383D4D7B" w14:textId="77777777" w:rsidR="00043843" w:rsidRPr="00C97C06" w:rsidRDefault="00043843" w:rsidP="00043843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პაროდონტის დაავადებები, ყბა-კბილთა სისტემის ანომალიები, თანდაყოლილი განვითარების მანკები, ეტიოლოგია, პათოგენეზი, დიაგნოსტიკა, მკურნალობის მეთოდები, </w:t>
            </w:r>
            <w:r w:rsidR="002C30E9" w:rsidRPr="00C97C06">
              <w:rPr>
                <w:rFonts w:ascii="Sylfaen" w:hAnsi="Sylfaen"/>
                <w:lang w:val="en-US"/>
              </w:rPr>
              <w:t xml:space="preserve">პროფილაქტიკა, ასაკობრივი </w:t>
            </w:r>
            <w:r w:rsidRPr="00C97C06">
              <w:rPr>
                <w:rFonts w:ascii="AcadNusx" w:hAnsi="AcadNusx"/>
                <w:lang w:val="en-US"/>
              </w:rPr>
              <w:t>G</w:t>
            </w:r>
            <w:r w:rsidR="002C30E9" w:rsidRPr="00C97C06">
              <w:rPr>
                <w:rFonts w:ascii="Sylfaen" w:hAnsi="Sylfaen"/>
                <w:lang w:val="en-US"/>
              </w:rPr>
              <w:t>ჩვენებანი, თავისებურებანი</w:t>
            </w:r>
            <w:r w:rsidR="00DC33AC" w:rsidRPr="00C97C06">
              <w:rPr>
                <w:rFonts w:ascii="Sylfaen" w:hAnsi="Sylfaen"/>
                <w:lang w:val="ka-GE"/>
              </w:rPr>
              <w:t>.</w:t>
            </w:r>
          </w:p>
        </w:tc>
      </w:tr>
      <w:tr w:rsidR="009F4198" w:rsidRPr="00C97C06" w14:paraId="3B811094" w14:textId="77777777" w:rsidTr="00A53789">
        <w:tc>
          <w:tcPr>
            <w:tcW w:w="2160" w:type="dxa"/>
          </w:tcPr>
          <w:p w14:paraId="74684309" w14:textId="77777777" w:rsidR="00A72636" w:rsidRPr="00C97C06" w:rsidRDefault="00AD225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C97C06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EE095DF" w14:textId="77777777" w:rsidR="00A72636" w:rsidRPr="00C97C06" w:rsidRDefault="00A72636" w:rsidP="00A72636">
            <w:pPr>
              <w:rPr>
                <w:rFonts w:ascii="AcadNusx" w:hAnsi="AcadNusx"/>
                <w:lang w:val="en-US"/>
              </w:rPr>
            </w:pPr>
          </w:p>
          <w:p w14:paraId="68E2718A" w14:textId="7F4A5168" w:rsidR="009F4198" w:rsidRPr="00C97C06" w:rsidRDefault="00A53789" w:rsidP="00A53789">
            <w:pPr>
              <w:ind w:left="-90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საკონსულტაცი</w:t>
            </w:r>
            <w:r w:rsidR="00A72636" w:rsidRPr="00C97C06">
              <w:rPr>
                <w:rFonts w:ascii="Sylfaen" w:hAnsi="Sylfaen"/>
                <w:b/>
                <w:lang w:val="ka-GE"/>
              </w:rPr>
              <w:t>ო დრო</w:t>
            </w:r>
          </w:p>
        </w:tc>
        <w:tc>
          <w:tcPr>
            <w:tcW w:w="8194" w:type="dxa"/>
          </w:tcPr>
          <w:p w14:paraId="4756FDFB" w14:textId="0D9F0D63" w:rsidR="00A46E0F" w:rsidRPr="00487602" w:rsidRDefault="00484BA8" w:rsidP="00C328F4">
            <w:pPr>
              <w:ind w:right="-104"/>
              <w:rPr>
                <w:rFonts w:ascii="AcadNusx" w:hAnsi="AcadNusx"/>
                <w:i/>
                <w:lang w:val="en-US"/>
              </w:rPr>
            </w:pPr>
            <w:r w:rsidRPr="00487602">
              <w:rPr>
                <w:rFonts w:ascii="Sylfaen" w:hAnsi="Sylfaen"/>
                <w:i/>
                <w:lang w:val="en-US"/>
              </w:rPr>
              <w:t xml:space="preserve"> </w:t>
            </w:r>
            <w:r w:rsidR="002C30E9" w:rsidRPr="00487602">
              <w:rPr>
                <w:rFonts w:ascii="Sylfaen" w:hAnsi="Sylfaen"/>
                <w:i/>
                <w:lang w:val="en-US"/>
              </w:rPr>
              <w:t xml:space="preserve">   3 კრედიტი;  </w:t>
            </w:r>
          </w:p>
          <w:p w14:paraId="6F5A687D" w14:textId="77777777" w:rsidR="00382076" w:rsidRPr="00487602" w:rsidRDefault="002C30E9" w:rsidP="00382076">
            <w:pPr>
              <w:jc w:val="both"/>
              <w:rPr>
                <w:rFonts w:ascii="AcadNusx" w:hAnsi="AcadNusx"/>
                <w:i/>
                <w:lang w:val="en-US"/>
              </w:rPr>
            </w:pPr>
            <w:r w:rsidRPr="00487602">
              <w:rPr>
                <w:rFonts w:ascii="Sylfaen" w:hAnsi="Sylfaen"/>
                <w:i/>
                <w:lang w:val="en-US"/>
              </w:rPr>
              <w:t xml:space="preserve">  </w:t>
            </w:r>
          </w:p>
          <w:p w14:paraId="435FE5F3" w14:textId="5D173E77" w:rsidR="00C328F4" w:rsidRPr="00487602" w:rsidRDefault="002C30E9" w:rsidP="00382076">
            <w:pPr>
              <w:jc w:val="both"/>
              <w:rPr>
                <w:rFonts w:ascii="Sylfaen" w:hAnsi="Sylfaen"/>
                <w:i/>
                <w:lang w:val="en-US"/>
              </w:rPr>
            </w:pPr>
            <w:r w:rsidRPr="00487602">
              <w:rPr>
                <w:rFonts w:ascii="Sylfaen" w:hAnsi="Sylfaen"/>
                <w:i/>
                <w:lang w:val="en-US"/>
              </w:rPr>
              <w:t>საკ</w:t>
            </w:r>
            <w:r w:rsidR="00487602" w:rsidRPr="00487602">
              <w:rPr>
                <w:rFonts w:ascii="Sylfaen" w:hAnsi="Sylfaen"/>
                <w:i/>
                <w:lang w:val="en-US"/>
              </w:rPr>
              <w:t>ონტაქტო საათების რაოდენობა –  36</w:t>
            </w:r>
            <w:r w:rsidR="00B929F1" w:rsidRPr="00487602">
              <w:rPr>
                <w:rFonts w:ascii="Sylfaen" w:hAnsi="Sylfaen"/>
                <w:i/>
                <w:lang w:val="ka-GE"/>
              </w:rPr>
              <w:t xml:space="preserve"> </w:t>
            </w:r>
            <w:r w:rsidRPr="00487602">
              <w:rPr>
                <w:rFonts w:ascii="Sylfaen" w:hAnsi="Sylfaen"/>
                <w:i/>
                <w:lang w:val="en-US"/>
              </w:rPr>
              <w:t xml:space="preserve">საათი </w:t>
            </w:r>
          </w:p>
          <w:p w14:paraId="13051571" w14:textId="57C72338" w:rsidR="00C328F4" w:rsidRPr="00487602" w:rsidRDefault="00C328F4" w:rsidP="00382076">
            <w:pPr>
              <w:jc w:val="both"/>
              <w:rPr>
                <w:rFonts w:ascii="Sylfaen" w:hAnsi="Sylfaen"/>
                <w:i/>
                <w:lang w:val="ka-GE"/>
              </w:rPr>
            </w:pPr>
            <w:r w:rsidRPr="00487602">
              <w:rPr>
                <w:rFonts w:ascii="Sylfaen" w:hAnsi="Sylfaen"/>
                <w:i/>
                <w:lang w:val="ka-GE"/>
              </w:rPr>
              <w:t xml:space="preserve">ლექცია - 4 საათი. </w:t>
            </w:r>
          </w:p>
          <w:p w14:paraId="59D24CEA" w14:textId="4830D269" w:rsidR="00C328F4" w:rsidRPr="00487602" w:rsidRDefault="002C30E9" w:rsidP="00382076">
            <w:pPr>
              <w:jc w:val="both"/>
              <w:rPr>
                <w:rFonts w:ascii="Sylfaen" w:hAnsi="Sylfaen"/>
                <w:i/>
                <w:lang w:val="en-US"/>
              </w:rPr>
            </w:pPr>
            <w:r w:rsidRPr="00487602">
              <w:rPr>
                <w:rFonts w:ascii="Sylfaen" w:hAnsi="Sylfaen"/>
                <w:i/>
                <w:lang w:val="en-US"/>
              </w:rPr>
              <w:t xml:space="preserve">პრაქტიკული მეცადინეობა - 29 სთ, </w:t>
            </w:r>
          </w:p>
          <w:p w14:paraId="153D3C7D" w14:textId="77777777" w:rsidR="00C328F4" w:rsidRPr="00487602" w:rsidRDefault="002C30E9" w:rsidP="00382076">
            <w:pPr>
              <w:jc w:val="both"/>
              <w:rPr>
                <w:rFonts w:ascii="Sylfaen" w:hAnsi="Sylfaen"/>
                <w:i/>
                <w:lang w:val="en-US"/>
              </w:rPr>
            </w:pPr>
            <w:r w:rsidRPr="00487602">
              <w:rPr>
                <w:rFonts w:ascii="Sylfaen" w:hAnsi="Sylfaen"/>
                <w:i/>
                <w:lang w:val="en-US"/>
              </w:rPr>
              <w:t xml:space="preserve">შუალედური </w:t>
            </w:r>
            <w:r w:rsidR="00F14CDF" w:rsidRPr="00487602">
              <w:rPr>
                <w:rFonts w:ascii="Sylfaen" w:hAnsi="Sylfaen"/>
                <w:i/>
                <w:lang w:val="ka-GE"/>
              </w:rPr>
              <w:t>გამოცდა</w:t>
            </w:r>
            <w:r w:rsidRPr="00487602">
              <w:rPr>
                <w:rFonts w:ascii="Sylfaen" w:hAnsi="Sylfaen"/>
                <w:i/>
                <w:lang w:val="en-US"/>
              </w:rPr>
              <w:t xml:space="preserve"> </w:t>
            </w:r>
            <w:r w:rsidR="00382076" w:rsidRPr="00487602">
              <w:rPr>
                <w:rFonts w:ascii="AcadNusx" w:hAnsi="AcadNusx"/>
                <w:i/>
                <w:lang w:val="en-US"/>
              </w:rPr>
              <w:t>–</w:t>
            </w:r>
            <w:r w:rsidRPr="00487602">
              <w:rPr>
                <w:rFonts w:ascii="Sylfaen" w:hAnsi="Sylfaen"/>
                <w:i/>
                <w:lang w:val="en-US"/>
              </w:rPr>
              <w:t xml:space="preserve"> 1 სთ. </w:t>
            </w:r>
          </w:p>
          <w:p w14:paraId="7A67693C" w14:textId="43C90D03" w:rsidR="00382076" w:rsidRPr="00487602" w:rsidRDefault="00C328F4" w:rsidP="00382076">
            <w:pPr>
              <w:jc w:val="both"/>
              <w:rPr>
                <w:rFonts w:ascii="AcadNusx" w:hAnsi="AcadNusx"/>
                <w:i/>
                <w:lang w:val="en-US"/>
              </w:rPr>
            </w:pPr>
            <w:r w:rsidRPr="00487602">
              <w:rPr>
                <w:rFonts w:ascii="Sylfaen" w:hAnsi="Sylfaen"/>
                <w:i/>
                <w:lang w:val="en-US"/>
              </w:rPr>
              <w:t xml:space="preserve">დასკვნითი გამოცდა - 2სთ. </w:t>
            </w:r>
          </w:p>
          <w:p w14:paraId="6C3D1D4D" w14:textId="07AA48E4" w:rsidR="00382076" w:rsidRPr="00487602" w:rsidRDefault="00487602" w:rsidP="00382076">
            <w:pPr>
              <w:jc w:val="both"/>
              <w:rPr>
                <w:rFonts w:ascii="AcadNusx" w:hAnsi="AcadNusx"/>
                <w:i/>
                <w:lang w:val="en-US"/>
              </w:rPr>
            </w:pPr>
            <w:r w:rsidRPr="00487602">
              <w:rPr>
                <w:rFonts w:ascii="Sylfaen" w:hAnsi="Sylfaen"/>
                <w:i/>
                <w:lang w:val="en-US"/>
              </w:rPr>
              <w:t>დამოუკიდებელი მუშაობა  -  39</w:t>
            </w:r>
            <w:r w:rsidR="002C30E9" w:rsidRPr="00487602">
              <w:rPr>
                <w:rFonts w:ascii="Sylfaen" w:hAnsi="Sylfaen"/>
                <w:i/>
                <w:lang w:val="en-US"/>
              </w:rPr>
              <w:t xml:space="preserve"> სთ.  </w:t>
            </w:r>
          </w:p>
          <w:p w14:paraId="7F9A1292" w14:textId="77777777" w:rsidR="00382076" w:rsidRPr="00487602" w:rsidRDefault="002C30E9" w:rsidP="00382076">
            <w:pPr>
              <w:jc w:val="both"/>
              <w:rPr>
                <w:rFonts w:ascii="Sylfaen" w:hAnsi="Sylfaen"/>
                <w:i/>
                <w:lang w:val="en-US"/>
              </w:rPr>
            </w:pPr>
            <w:r w:rsidRPr="00487602">
              <w:rPr>
                <w:rFonts w:ascii="Sylfaen" w:hAnsi="Sylfaen"/>
                <w:i/>
                <w:lang w:val="en-US"/>
              </w:rPr>
              <w:t>საათების რაოდენობა  სულ 75 სთ.</w:t>
            </w:r>
          </w:p>
          <w:p w14:paraId="54C77821" w14:textId="77777777" w:rsidR="009C65CD" w:rsidRPr="00487602" w:rsidRDefault="009C65CD" w:rsidP="00382076">
            <w:pPr>
              <w:jc w:val="both"/>
              <w:rPr>
                <w:rFonts w:ascii="AcadNusx" w:hAnsi="AcadNusx"/>
                <w:i/>
                <w:lang w:val="en-US"/>
              </w:rPr>
            </w:pPr>
          </w:p>
          <w:p w14:paraId="03586508" w14:textId="77777777" w:rsidR="009C65CD" w:rsidRPr="00487602" w:rsidRDefault="009C65CD" w:rsidP="009C65CD">
            <w:pPr>
              <w:tabs>
                <w:tab w:val="left" w:pos="3132"/>
              </w:tabs>
              <w:rPr>
                <w:rFonts w:ascii="Sylfaen" w:hAnsi="Sylfaen"/>
                <w:i/>
                <w:lang w:val="ka-GE" w:eastAsia="en-US"/>
              </w:rPr>
            </w:pPr>
            <w:r w:rsidRPr="00487602">
              <w:rPr>
                <w:rFonts w:ascii="Sylfaen" w:hAnsi="Sylfaen"/>
                <w:i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1288B9E" w14:textId="77777777" w:rsidR="0061550E" w:rsidRPr="00C97C06" w:rsidRDefault="0061550E" w:rsidP="0061550E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9F4198" w:rsidRPr="00C97C06" w14:paraId="7C9A6FEF" w14:textId="77777777" w:rsidTr="00A53789">
        <w:tc>
          <w:tcPr>
            <w:tcW w:w="2160" w:type="dxa"/>
          </w:tcPr>
          <w:p w14:paraId="6165D20F" w14:textId="77777777"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1A38708E" w14:textId="77777777" w:rsidR="009F4198" w:rsidRPr="00C97C06" w:rsidRDefault="002C30E9" w:rsidP="00260C53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8194" w:type="dxa"/>
          </w:tcPr>
          <w:p w14:paraId="0242A8AB" w14:textId="77777777" w:rsidR="007929A0" w:rsidRPr="00C97C06" w:rsidRDefault="00260C53" w:rsidP="007929A0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lang w:val="en-US"/>
              </w:rPr>
              <w:t xml:space="preserve"> </w:t>
            </w:r>
            <w:r w:rsidR="002C30E9" w:rsidRPr="00C97C06">
              <w:rPr>
                <w:rFonts w:ascii="Sylfaen" w:hAnsi="Sylfaen"/>
                <w:lang w:val="en-US"/>
              </w:rPr>
              <w:t>ორთოდონტი</w:t>
            </w:r>
            <w:r w:rsidR="00043843" w:rsidRPr="00C97C06">
              <w:rPr>
                <w:rFonts w:ascii="Sylfaen" w:hAnsi="Sylfaen"/>
                <w:lang w:val="ka-GE"/>
              </w:rPr>
              <w:t>ა</w:t>
            </w:r>
            <w:r w:rsidR="00D051E1" w:rsidRPr="00C97C06">
              <w:rPr>
                <w:rFonts w:ascii="Sylfaen" w:hAnsi="Sylfaen"/>
                <w:lang w:val="en-US"/>
              </w:rPr>
              <w:t xml:space="preserve"> 3</w:t>
            </w:r>
          </w:p>
          <w:p w14:paraId="524D5A9F" w14:textId="77777777" w:rsidR="00DA3770" w:rsidRPr="00C97C06" w:rsidRDefault="00DA3770" w:rsidP="007929A0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C97C06" w14:paraId="5C7E7BDF" w14:textId="77777777" w:rsidTr="00A53789">
        <w:tc>
          <w:tcPr>
            <w:tcW w:w="2160" w:type="dxa"/>
          </w:tcPr>
          <w:p w14:paraId="4BC5236D" w14:textId="77777777"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8194" w:type="dxa"/>
          </w:tcPr>
          <w:p w14:paraId="64ECF353" w14:textId="77777777" w:rsidR="00DA3770" w:rsidRPr="00C97C06" w:rsidRDefault="002C30E9" w:rsidP="00DA3770">
            <w:pPr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              </w:t>
            </w:r>
            <w:r w:rsidR="004D3565" w:rsidRPr="00C97C06">
              <w:rPr>
                <w:rFonts w:ascii="Sylfaen" w:hAnsi="Sylfaen"/>
                <w:b/>
                <w:lang w:val="en-US"/>
              </w:rPr>
              <w:t>1.</w:t>
            </w:r>
            <w:r w:rsidRPr="00C97C06">
              <w:rPr>
                <w:rFonts w:ascii="Sylfaen" w:hAnsi="Sylfaen"/>
                <w:b/>
                <w:lang w:val="en-US"/>
              </w:rPr>
              <w:t xml:space="preserve"> ცოდნა და გაცნობიერება</w:t>
            </w:r>
          </w:p>
          <w:p w14:paraId="713F921D" w14:textId="77777777" w:rsidR="00DA3770" w:rsidRPr="00C97C06" w:rsidRDefault="00DA3770" w:rsidP="00DA3770">
            <w:pPr>
              <w:rPr>
                <w:rFonts w:ascii="AcadNusx" w:hAnsi="AcadNusx"/>
                <w:b/>
                <w:lang w:val="en-US"/>
              </w:rPr>
            </w:pPr>
          </w:p>
          <w:p w14:paraId="2ED55002" w14:textId="235DF258" w:rsidR="00B929F1" w:rsidRPr="00C97C06" w:rsidRDefault="00B929F1" w:rsidP="00B929F1">
            <w:pPr>
              <w:rPr>
                <w:rFonts w:ascii="Sylfaen" w:hAnsi="Sylfaen" w:cs="Sylfaen"/>
                <w:b/>
                <w:lang w:val="ka-GE" w:eastAsia="ja-JP"/>
              </w:rPr>
            </w:pPr>
            <w:r w:rsidRPr="00C97C06">
              <w:rPr>
                <w:rFonts w:ascii="Sylfaen" w:hAnsi="Sylfaen" w:cs="Sylfaen"/>
                <w:b/>
                <w:lang w:val="ka-GE" w:eastAsia="ja-JP"/>
              </w:rPr>
              <w:t xml:space="preserve">სტუდენტს </w:t>
            </w:r>
            <w:r w:rsidR="00E017D1">
              <w:rPr>
                <w:rFonts w:ascii="Sylfaen" w:hAnsi="Sylfaen" w:cs="Sylfaen"/>
                <w:b/>
                <w:lang w:val="ka-GE" w:eastAsia="ja-JP"/>
              </w:rPr>
              <w:t>აქვს</w:t>
            </w:r>
            <w:r w:rsidRPr="00C97C06">
              <w:rPr>
                <w:rFonts w:ascii="Sylfaen" w:hAnsi="Sylfaen" w:cs="Sylfaen"/>
                <w:b/>
                <w:lang w:val="ka-GE" w:eastAsia="ja-JP"/>
              </w:rPr>
              <w:t xml:space="preserve">: </w:t>
            </w:r>
          </w:p>
          <w:p w14:paraId="486B1EBD" w14:textId="77777777" w:rsidR="00B929F1" w:rsidRPr="00C97C06" w:rsidRDefault="00B929F1" w:rsidP="00B929F1">
            <w:pPr>
              <w:rPr>
                <w:rFonts w:ascii="Sylfaen" w:hAnsi="Sylfaen" w:cs="Sylfaen"/>
                <w:b/>
                <w:lang w:val="ka-GE" w:eastAsia="ja-JP"/>
              </w:rPr>
            </w:pPr>
          </w:p>
          <w:p w14:paraId="50871379" w14:textId="77777777" w:rsidR="00B929F1" w:rsidRPr="00C97C06" w:rsidRDefault="00B929F1" w:rsidP="00B929F1">
            <w:pPr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Sylfaen"/>
                <w:noProof/>
                <w:lang w:val="ka-GE"/>
              </w:rPr>
              <w:t xml:space="preserve"> საგნის ღრმა, </w:t>
            </w:r>
            <w:r w:rsidRPr="00C97C06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C97C06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C97C06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902E87D" w14:textId="77777777" w:rsidR="00B929F1" w:rsidRPr="00C97C06" w:rsidRDefault="00B929F1" w:rsidP="00B929F1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გამოკვლევები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rPr>
                <w:rFonts w:ascii="Sylfaen" w:hAnsi="Sylfaen" w:cs="Sylfaen"/>
              </w:rPr>
              <w:t>, დიფ</w:t>
            </w:r>
            <w:r w:rsidRPr="00C97C06">
              <w:t>.</w:t>
            </w:r>
            <w:r w:rsidRPr="00C97C06">
              <w:rPr>
                <w:rFonts w:ascii="Sylfaen" w:hAnsi="Sylfaen" w:cs="Sylfaen"/>
              </w:rPr>
              <w:t>დიაგნოზი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ჩატარების</w:t>
            </w:r>
            <w:r w:rsidRPr="00C97C06">
              <w:t xml:space="preserve">, </w:t>
            </w:r>
            <w:r w:rsidRPr="00C97C06">
              <w:rPr>
                <w:rFonts w:ascii="Sylfaen" w:hAnsi="Sylfaen" w:cs="Sylfaen"/>
              </w:rPr>
              <w:t>დაავადების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მართვის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C97C06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2F9DF3F4" w14:textId="2D40FF90" w:rsidR="00B929F1" w:rsidRPr="00E017D1" w:rsidRDefault="00B929F1" w:rsidP="00B929F1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E017D1">
              <w:rPr>
                <w:rFonts w:ascii="Sylfaen" w:hAnsi="Sylfaen"/>
                <w:b/>
                <w:bCs/>
              </w:rPr>
              <w:t>სტუდენტ</w:t>
            </w:r>
            <w:r w:rsidR="00E017D1">
              <w:rPr>
                <w:rFonts w:ascii="Sylfaen" w:hAnsi="Sylfaen"/>
                <w:b/>
                <w:bCs/>
                <w:lang w:val="ka-GE"/>
              </w:rPr>
              <w:t>მა იცის</w:t>
            </w:r>
            <w:r w:rsidRPr="00E017D1">
              <w:rPr>
                <w:rFonts w:ascii="Sylfaen" w:hAnsi="Sylfaen"/>
                <w:b/>
                <w:bCs/>
              </w:rPr>
              <w:t xml:space="preserve">: </w:t>
            </w:r>
          </w:p>
          <w:p w14:paraId="59A4AABC" w14:textId="77777777" w:rsidR="00B929F1" w:rsidRPr="00C97C06" w:rsidRDefault="00B929F1" w:rsidP="00B929F1">
            <w:pPr>
              <w:numPr>
                <w:ilvl w:val="0"/>
                <w:numId w:val="13"/>
              </w:numPr>
              <w:jc w:val="both"/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 xml:space="preserve">მოზარდთა და მოზრდილთა ყბა-კბილთა სისტემის ანომალიები, თანდაყოლილი განვითარების მანკები, ეტიოლოგია, პათოგენეზი, დიაგნოსტიკა. </w:t>
            </w:r>
          </w:p>
          <w:p w14:paraId="1D36D8FF" w14:textId="77777777" w:rsidR="00B929F1" w:rsidRPr="00C97C06" w:rsidRDefault="00B929F1" w:rsidP="00B929F1">
            <w:pPr>
              <w:numPr>
                <w:ilvl w:val="0"/>
                <w:numId w:val="13"/>
              </w:numPr>
              <w:jc w:val="both"/>
              <w:rPr>
                <w:rFonts w:ascii="AcadNusx" w:hAnsi="AcadNusx"/>
              </w:rPr>
            </w:pPr>
            <w:r w:rsidRPr="00C97C06">
              <w:rPr>
                <w:rFonts w:ascii="Sylfaen" w:hAnsi="Sylfaen"/>
              </w:rPr>
              <w:lastRenderedPageBreak/>
              <w:t>ყბა-კბილთა სისტემის ანომალიების მკურნალობა</w:t>
            </w:r>
            <w:r w:rsidRPr="00C97C06">
              <w:rPr>
                <w:rFonts w:ascii="Sylfaen" w:hAnsi="Sylfaen"/>
                <w:lang w:val="ka-GE"/>
              </w:rPr>
              <w:t xml:space="preserve"> და პროფილაქტიკა</w:t>
            </w:r>
            <w:r w:rsidRPr="00C97C06">
              <w:rPr>
                <w:rFonts w:ascii="Sylfaen" w:hAnsi="Sylfaen"/>
              </w:rPr>
              <w:t>.</w:t>
            </w:r>
          </w:p>
          <w:p w14:paraId="35D1124C" w14:textId="585EF4E6" w:rsidR="00B929F1" w:rsidRPr="00C97C06" w:rsidRDefault="00B929F1" w:rsidP="00E017D1">
            <w:pPr>
              <w:pStyle w:val="abzacixml"/>
              <w:rPr>
                <w:b w:val="0"/>
                <w:lang w:val="ka-GE"/>
              </w:rPr>
            </w:pPr>
            <w:r w:rsidRPr="00C97C06">
              <w:rPr>
                <w:color w:val="auto"/>
                <w:sz w:val="24"/>
                <w:szCs w:val="24"/>
              </w:rPr>
              <w:t xml:space="preserve">                                                             2.  </w:t>
            </w:r>
            <w:r w:rsidRPr="00C97C06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30B7BF5B" w14:textId="1A59F8AA" w:rsidR="00B929F1" w:rsidRPr="00C97C06" w:rsidRDefault="00B929F1" w:rsidP="00B929F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სტუდენტ</w:t>
            </w:r>
            <w:r w:rsidR="00E017D1">
              <w:rPr>
                <w:rFonts w:ascii="Sylfaen" w:hAnsi="Sylfaen" w:cs="Sylfaen"/>
                <w:b/>
                <w:lang w:val="ka-GE"/>
              </w:rPr>
              <w:t>ს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შე</w:t>
            </w:r>
            <w:r w:rsidR="00E017D1">
              <w:rPr>
                <w:rFonts w:ascii="Sylfaen" w:hAnsi="Sylfaen"/>
                <w:b/>
                <w:lang w:val="ka-GE"/>
              </w:rPr>
              <w:t>უძლია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</w:p>
          <w:p w14:paraId="1434E66B" w14:textId="77777777" w:rsidR="00B929F1" w:rsidRPr="00C97C06" w:rsidRDefault="00B929F1" w:rsidP="00B929F1">
            <w:pPr>
              <w:rPr>
                <w:rFonts w:ascii="Sylfaen" w:eastAsia="MS Mincho" w:hAnsi="Sylfaen"/>
                <w:b/>
                <w:lang w:val="ka-GE" w:eastAsia="ja-JP"/>
              </w:rPr>
            </w:pPr>
          </w:p>
          <w:p w14:paraId="4C7860FA" w14:textId="77777777" w:rsidR="00B929F1" w:rsidRPr="00C97C06" w:rsidRDefault="00B929F1" w:rsidP="00B929F1">
            <w:pPr>
              <w:rPr>
                <w:rFonts w:ascii="Sylfaen" w:eastAsia="MS Mincho" w:hAnsi="Sylfaen"/>
                <w:lang w:eastAsia="ja-JP"/>
              </w:rPr>
            </w:pPr>
            <w:r w:rsidRPr="00C97C06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412D22F3" w14:textId="4B435398" w:rsidR="00B929F1" w:rsidRPr="00C97C06" w:rsidRDefault="00B929F1" w:rsidP="00B929F1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/>
              </w:rPr>
            </w:pPr>
            <w:r w:rsidRPr="00C97C06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BA28CBB" w14:textId="0FA0E5CD" w:rsidR="00B929F1" w:rsidRPr="00C97C06" w:rsidRDefault="00B929F1" w:rsidP="00B929F1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C97C06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C97C06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C97C06">
              <w:rPr>
                <w:rFonts w:ascii="Sylfaen" w:hAnsi="Sylfaen"/>
              </w:rPr>
              <w:t xml:space="preserve"> </w:t>
            </w:r>
            <w:r w:rsidRPr="00C97C06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C97C06">
              <w:rPr>
                <w:rFonts w:ascii="Sylfaen" w:hAnsi="Sylfaen"/>
                <w:lang w:val="en-GB"/>
              </w:rPr>
              <w:t xml:space="preserve">. </w:t>
            </w:r>
            <w:r w:rsidRPr="00C97C06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C97C06">
              <w:rPr>
                <w:rFonts w:ascii="Sylfaen" w:hAnsi="Sylfaen"/>
                <w:lang w:val="en-GB"/>
              </w:rPr>
              <w:t>.</w:t>
            </w:r>
          </w:p>
          <w:p w14:paraId="25FDD493" w14:textId="77777777" w:rsidR="00B929F1" w:rsidRPr="00C97C06" w:rsidRDefault="00B929F1" w:rsidP="00B929F1">
            <w:pPr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>მოზარდთა და მოზრდილთა ყბა-კბილთა სისტემის ანომალიების დიაგნოსტირება;</w:t>
            </w:r>
          </w:p>
          <w:p w14:paraId="15D0E1F3" w14:textId="77777777" w:rsidR="00B929F1" w:rsidRPr="00C97C06" w:rsidRDefault="00B929F1" w:rsidP="00B929F1">
            <w:pPr>
              <w:jc w:val="both"/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>მკურნალობის გეგმისა და პროფილაქტიკური ღონისძიებების შემუშავება.</w:t>
            </w:r>
          </w:p>
          <w:p w14:paraId="7B3F1D5C" w14:textId="77777777" w:rsidR="00B929F1" w:rsidRPr="00C97C06" w:rsidRDefault="00B929F1" w:rsidP="00B929F1">
            <w:pPr>
              <w:rPr>
                <w:rFonts w:ascii="AcadNusx" w:hAnsi="AcadNusx"/>
              </w:rPr>
            </w:pPr>
            <w:r w:rsidRPr="00C97C06">
              <w:rPr>
                <w:rFonts w:ascii="Sylfaen" w:hAnsi="Sylfaen"/>
              </w:rPr>
              <w:t xml:space="preserve">                  </w:t>
            </w:r>
          </w:p>
          <w:p w14:paraId="3F565CE4" w14:textId="4EE078C6" w:rsidR="00B929F1" w:rsidRPr="00C97C06" w:rsidRDefault="00B929F1" w:rsidP="00B929F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სტუდენტს შე</w:t>
            </w:r>
            <w:r w:rsidR="00E017D1">
              <w:rPr>
                <w:rFonts w:ascii="Sylfaen" w:hAnsi="Sylfaen"/>
                <w:b/>
                <w:lang w:val="ka-GE"/>
              </w:rPr>
              <w:t>უძლია</w:t>
            </w:r>
            <w:r w:rsidRPr="00C97C06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6F366414" w14:textId="77777777" w:rsidR="00B929F1" w:rsidRPr="00C97C06" w:rsidRDefault="00B929F1" w:rsidP="00B929F1">
            <w:pPr>
              <w:spacing w:line="259" w:lineRule="auto"/>
              <w:rPr>
                <w:rFonts w:ascii="Sylfaen" w:hAnsi="Sylfaen"/>
                <w:b/>
                <w:lang w:val="ka-GE"/>
              </w:rPr>
            </w:pPr>
          </w:p>
          <w:p w14:paraId="14AA3786" w14:textId="77777777" w:rsidR="00B929F1" w:rsidRPr="00C97C06" w:rsidRDefault="00B929F1" w:rsidP="00B929F1">
            <w:pPr>
              <w:spacing w:line="259" w:lineRule="auto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 xml:space="preserve">სხვადასხვა </w:t>
            </w:r>
            <w:r w:rsidRPr="00C97C06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6120C4A7" w14:textId="77777777" w:rsidR="00B929F1" w:rsidRPr="00C97C06" w:rsidRDefault="00B929F1" w:rsidP="00B929F1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125249E" w14:textId="148631DA" w:rsidR="00B929F1" w:rsidRDefault="00B929F1" w:rsidP="00B929F1">
            <w:pPr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C97C06">
              <w:rPr>
                <w:rFonts w:ascii="Sylfaen" w:hAnsi="Sylfaen"/>
              </w:rPr>
              <w:t>.</w:t>
            </w:r>
          </w:p>
          <w:p w14:paraId="7B333D93" w14:textId="77777777" w:rsidR="00E017D1" w:rsidRPr="00C97C06" w:rsidRDefault="00E017D1" w:rsidP="00B929F1">
            <w:pPr>
              <w:jc w:val="both"/>
              <w:rPr>
                <w:rFonts w:ascii="Sylfaen" w:hAnsi="Sylfaen"/>
                <w:lang w:val="ka-GE"/>
              </w:rPr>
            </w:pPr>
          </w:p>
          <w:p w14:paraId="48FA9518" w14:textId="77777777" w:rsidR="00B929F1" w:rsidRPr="00C97C06" w:rsidRDefault="00B929F1" w:rsidP="00B929F1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    </w:t>
            </w:r>
            <w:r w:rsidRPr="00C97C06">
              <w:rPr>
                <w:rFonts w:ascii="Sylfaen" w:hAnsi="Sylfaen"/>
                <w:b/>
                <w:lang w:val="ka-GE"/>
              </w:rPr>
              <w:t xml:space="preserve">სტუდენტს შეუძლია: </w:t>
            </w:r>
          </w:p>
          <w:p w14:paraId="58298DBC" w14:textId="77777777" w:rsidR="00B929F1" w:rsidRPr="00C97C06" w:rsidRDefault="00B929F1" w:rsidP="00B929F1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Sylfaen"/>
                <w:lang w:val="ka-GE"/>
              </w:rPr>
              <w:t>მშობლიურ</w:t>
            </w:r>
            <w:r w:rsidRPr="00C97C06">
              <w:rPr>
                <w:rFonts w:ascii="Sylfaen" w:hAnsi="Sylfaen"/>
                <w:lang w:val="ka-GE"/>
              </w:rPr>
              <w:t xml:space="preserve"> და </w:t>
            </w:r>
            <w:r w:rsidR="00325A6F">
              <w:rPr>
                <w:rFonts w:ascii="Sylfaen" w:hAnsi="Sylfaen"/>
                <w:lang w:val="ka-GE"/>
              </w:rPr>
              <w:t>ინგლისურ</w:t>
            </w:r>
            <w:r w:rsidRPr="00C97C06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97C06">
              <w:rPr>
                <w:rFonts w:ascii="Sylfaen" w:hAnsi="Sylfaen" w:cs="Sylfaen"/>
                <w:lang w:val="ka-GE"/>
              </w:rPr>
              <w:t>ეთიკური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და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ნორმების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Calibri"/>
                <w:lang w:val="ka-GE"/>
              </w:rPr>
              <w:t>დაცვით.</w:t>
            </w:r>
          </w:p>
          <w:p w14:paraId="4D2F3B2A" w14:textId="77777777" w:rsidR="00B929F1" w:rsidRPr="00C97C06" w:rsidRDefault="00B929F1" w:rsidP="00B929F1">
            <w:pPr>
              <w:rPr>
                <w:rFonts w:ascii="Sylfaen" w:hAnsi="Sylfaen" w:cs="Sylfaen"/>
                <w:b/>
                <w:bCs/>
              </w:rPr>
            </w:pPr>
          </w:p>
          <w:p w14:paraId="27FD9A3E" w14:textId="77777777" w:rsidR="00B929F1" w:rsidRPr="00C97C06" w:rsidRDefault="00B929F1" w:rsidP="00B929F1">
            <w:pPr>
              <w:rPr>
                <w:rFonts w:ascii="Sylfaen" w:hAnsi="Sylfaen" w:cs="Sylfaen"/>
                <w:noProof/>
                <w:lang w:val="ka-GE"/>
              </w:rPr>
            </w:pPr>
            <w:r w:rsidRPr="00C97C06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  </w:t>
            </w:r>
            <w:r w:rsidRPr="00C97C06">
              <w:rPr>
                <w:rFonts w:ascii="Sylfaen" w:hAnsi="Sylfaen" w:cs="Sylfaen"/>
                <w:b/>
                <w:bCs/>
              </w:rPr>
              <w:t xml:space="preserve">3. </w:t>
            </w:r>
            <w:r w:rsidRPr="00C97C06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47130A26" w14:textId="77777777" w:rsidR="00B929F1" w:rsidRPr="00C97C06" w:rsidRDefault="00B929F1" w:rsidP="00B929F1">
            <w:pPr>
              <w:rPr>
                <w:rFonts w:ascii="Sylfaen" w:hAnsi="Sylfaen" w:cs="Sylfaen"/>
                <w:noProof/>
                <w:lang w:val="ka-GE"/>
              </w:rPr>
            </w:pPr>
          </w:p>
          <w:p w14:paraId="4079348A" w14:textId="084F5760" w:rsidR="00B929F1" w:rsidRPr="00C97C06" w:rsidRDefault="00B929F1" w:rsidP="00B929F1">
            <w:pPr>
              <w:rPr>
                <w:rFonts w:ascii="Sylfaen" w:hAnsi="Sylfaen" w:cs="Sylfaen"/>
                <w:noProof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სტუდენტს შე</w:t>
            </w:r>
            <w:r w:rsidR="00E017D1">
              <w:rPr>
                <w:rFonts w:ascii="Sylfaen" w:hAnsi="Sylfaen" w:cs="Sylfaen"/>
                <w:b/>
                <w:lang w:val="ka-GE"/>
              </w:rPr>
              <w:t>უძლია</w:t>
            </w:r>
            <w:r w:rsidRPr="00C97C06">
              <w:rPr>
                <w:rFonts w:ascii="Sylfaen" w:hAnsi="Sylfaen" w:cs="Sylfaen"/>
                <w:b/>
                <w:lang w:val="ka-GE"/>
              </w:rPr>
              <w:t xml:space="preserve">: </w:t>
            </w:r>
            <w:r w:rsidRPr="00C97C06">
              <w:rPr>
                <w:rFonts w:ascii="Sylfaen" w:hAnsi="Sylfaen" w:cs="Sylfaen"/>
                <w:noProof/>
              </w:rPr>
              <w:t xml:space="preserve"> </w:t>
            </w:r>
          </w:p>
          <w:p w14:paraId="04E158B8" w14:textId="77777777" w:rsidR="00B929F1" w:rsidRPr="00C97C06" w:rsidRDefault="00B929F1" w:rsidP="00B929F1">
            <w:pPr>
              <w:spacing w:line="259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14:paraId="5415425D" w14:textId="77777777" w:rsidR="00B929F1" w:rsidRPr="00C97C06" w:rsidRDefault="00B929F1" w:rsidP="00B929F1">
            <w:pPr>
              <w:spacing w:line="259" w:lineRule="auto"/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>ს</w:t>
            </w:r>
            <w:r w:rsidRPr="00C97C06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97C06">
              <w:rPr>
                <w:rFonts w:ascii="Sylfaen" w:hAnsi="Sylfaen" w:cs="Sylfaen"/>
                <w:lang w:val="ka-GE"/>
              </w:rPr>
              <w:t>გააცნობიეროს</w:t>
            </w:r>
            <w:r w:rsidRPr="00C97C06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E9FDA7A" w14:textId="799F33AD" w:rsidR="00B929F1" w:rsidRPr="00C97C06" w:rsidRDefault="00B929F1" w:rsidP="00B929F1">
            <w:pPr>
              <w:rPr>
                <w:rFonts w:ascii="Sylfaen" w:hAnsi="Sylfaen"/>
                <w:lang w:val="ka-GE"/>
              </w:rPr>
            </w:pP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საკუთარი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შეფასება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და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შემდგომი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საჭიროების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განსაზღვრა</w:t>
            </w:r>
            <w:r w:rsidRPr="00C97C06">
              <w:t>;</w:t>
            </w:r>
          </w:p>
          <w:p w14:paraId="658D5B5A" w14:textId="06049C06" w:rsidR="00B929F1" w:rsidRPr="00E017D1" w:rsidRDefault="00B929F1" w:rsidP="00B929F1">
            <w:pPr>
              <w:rPr>
                <w:rFonts w:ascii="Sylfaen" w:hAnsi="Sylfaen" w:cs="Sylfaen"/>
                <w:b/>
                <w:bCs/>
                <w:noProof/>
              </w:rPr>
            </w:pPr>
            <w:r w:rsidRPr="00E017D1">
              <w:rPr>
                <w:rFonts w:ascii="Sylfaen" w:hAnsi="Sylfaen" w:cs="Sylfaen"/>
                <w:b/>
                <w:bCs/>
                <w:lang w:val="ka-GE"/>
              </w:rPr>
              <w:lastRenderedPageBreak/>
              <w:t>სტუდენტს შე</w:t>
            </w:r>
            <w:r w:rsidR="00E017D1">
              <w:rPr>
                <w:rFonts w:ascii="Sylfaen" w:hAnsi="Sylfaen" w:cs="Sylfaen"/>
                <w:b/>
                <w:bCs/>
                <w:lang w:val="ka-GE"/>
              </w:rPr>
              <w:t>უძლია</w:t>
            </w:r>
            <w:r w:rsidRPr="00E017D1">
              <w:rPr>
                <w:rFonts w:ascii="Sylfaen" w:hAnsi="Sylfaen" w:cs="Sylfaen"/>
                <w:b/>
                <w:bCs/>
                <w:lang w:val="ka-GE"/>
              </w:rPr>
              <w:t xml:space="preserve">: </w:t>
            </w:r>
            <w:r w:rsidRPr="00E017D1">
              <w:rPr>
                <w:rFonts w:ascii="Sylfaen" w:hAnsi="Sylfaen" w:cs="Sylfaen"/>
                <w:b/>
                <w:bCs/>
                <w:noProof/>
              </w:rPr>
              <w:t xml:space="preserve"> </w:t>
            </w:r>
          </w:p>
          <w:p w14:paraId="7AF66E26" w14:textId="77777777" w:rsidR="00B929F1" w:rsidRPr="00C97C06" w:rsidRDefault="00B929F1" w:rsidP="00B929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lang w:val="ka-GE"/>
              </w:rPr>
            </w:pPr>
            <w:r w:rsidRPr="00C97C06">
              <w:rPr>
                <w:rFonts w:ascii="Sylfaen" w:hAnsi="Sylfaen" w:cs="Calibri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4218FBF1" w14:textId="3CDAEF03" w:rsidR="005C25D6" w:rsidRPr="00C97C06" w:rsidRDefault="00B929F1" w:rsidP="005C25D6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ადამიანის ჯანმრთელობის ხელშეწყობასა და უზრუნველყოფაში</w:t>
            </w:r>
            <w:r w:rsidRPr="00C97C06">
              <w:rPr>
                <w:rFonts w:ascii="Sylfaen" w:hAnsi="Sylfaen"/>
              </w:rPr>
              <w:t>.</w:t>
            </w:r>
          </w:p>
          <w:p w14:paraId="53862677" w14:textId="77777777" w:rsidR="00260C53" w:rsidRPr="00C97C06" w:rsidRDefault="00260C53" w:rsidP="00265859">
            <w:pPr>
              <w:ind w:left="720"/>
              <w:jc w:val="both"/>
              <w:rPr>
                <w:rFonts w:ascii="AcadNusx" w:hAnsi="AcadNusx"/>
                <w:lang w:val="en-US"/>
              </w:rPr>
            </w:pPr>
          </w:p>
        </w:tc>
      </w:tr>
      <w:tr w:rsidR="00484BA8" w:rsidRPr="00C97C06" w14:paraId="15A27572" w14:textId="77777777" w:rsidTr="00A53789">
        <w:trPr>
          <w:trHeight w:val="1880"/>
        </w:trPr>
        <w:tc>
          <w:tcPr>
            <w:tcW w:w="2160" w:type="dxa"/>
          </w:tcPr>
          <w:p w14:paraId="7B62EF47" w14:textId="77777777" w:rsidR="00484BA8" w:rsidRPr="00C97C06" w:rsidRDefault="00484BA8" w:rsidP="00A16FC1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8194" w:type="dxa"/>
          </w:tcPr>
          <w:p w14:paraId="1D826BC2" w14:textId="77777777" w:rsidR="00484BA8" w:rsidRPr="00C97C06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  კურაციის ხანგრძლივობა 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დღე.</w:t>
            </w:r>
          </w:p>
          <w:p w14:paraId="2F6CB9C9" w14:textId="77777777" w:rsidR="00B929F1" w:rsidRPr="00C97C06" w:rsidRDefault="00B929F1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7920125B" w14:textId="77777777"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C97C06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5E6D320E" w14:textId="77777777"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1E262CD0" w14:textId="77777777"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36101F41" w14:textId="77777777" w:rsidR="00C328F4" w:rsidRDefault="00484BA8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1 დღე </w:t>
            </w:r>
          </w:p>
          <w:p w14:paraId="496F8FAE" w14:textId="77777777" w:rsidR="00C328F4" w:rsidRDefault="00C328F4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57E7F22E" w14:textId="33F5EB7B" w:rsidR="00C328F4" w:rsidRDefault="00C328F4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7C579649" w14:textId="77777777" w:rsidR="00C328F4" w:rsidRDefault="00C328F4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AA3BA33" w14:textId="28D445AD" w:rsidR="00A53789" w:rsidRPr="00C328F4" w:rsidRDefault="00A53789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>პაროდონტში მიმდინარე ცვლილებები</w:t>
            </w:r>
            <w:r>
              <w:rPr>
                <w:rFonts w:ascii="Sylfaen" w:hAnsi="Sylfaen"/>
                <w:lang w:val="en-US"/>
              </w:rPr>
              <w:t xml:space="preserve"> აპარატურული მკურნალობის დროს; </w:t>
            </w:r>
            <w:r w:rsidRPr="00C97C06">
              <w:rPr>
                <w:rFonts w:ascii="Sylfaen" w:hAnsi="Sylfaen"/>
                <w:lang w:val="en-US"/>
              </w:rPr>
              <w:t>ორთოდონტიაში გამოყენებული პროფილაქტიკური, სამკურნა</w:t>
            </w:r>
            <w:r>
              <w:rPr>
                <w:rFonts w:ascii="Sylfaen" w:hAnsi="Sylfaen"/>
                <w:lang w:val="en-US"/>
              </w:rPr>
              <w:t xml:space="preserve">ლო ვარჯიშები და დისპანსერიზაცია; </w:t>
            </w:r>
            <w:r w:rsidRPr="00C97C06">
              <w:rPr>
                <w:rFonts w:ascii="Sylfaen" w:hAnsi="Sylfaen"/>
                <w:lang w:val="en-US"/>
              </w:rPr>
              <w:t>ყბა-კბილთა სისტემის ანომალიების პროფილაქტიკა, ასაკობრივი ჩვენებანი, თავისებურებანი.</w:t>
            </w:r>
          </w:p>
          <w:p w14:paraId="620E5F37" w14:textId="58EAF96C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5C67A169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პაროდონტში მიმდინარე ცვლილებები აპარატურული მკურნალობის დროს.  </w:t>
            </w:r>
          </w:p>
          <w:p w14:paraId="0EA83095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A78E38C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492A410E" w14:textId="77777777" w:rsidR="00A53789" w:rsidRDefault="00484BA8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მე-2 დღე</w:t>
            </w:r>
          </w:p>
          <w:p w14:paraId="6DD619E2" w14:textId="77777777" w:rsidR="00A53789" w:rsidRDefault="00A53789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7ABE3A9D" w14:textId="17568918" w:rsidR="00484BA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</w:p>
          <w:p w14:paraId="6EDB812F" w14:textId="77777777" w:rsidR="00933C48" w:rsidRPr="00C97C06" w:rsidRDefault="00484BA8" w:rsidP="00B530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75F7D47E" w14:textId="77777777" w:rsidR="00484BA8" w:rsidRPr="00C97C06" w:rsidRDefault="00484BA8" w:rsidP="00B530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 </w:t>
            </w:r>
            <w:r w:rsidR="008227B7"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Pr="00C97C06">
              <w:rPr>
                <w:rFonts w:ascii="Sylfaen" w:hAnsi="Sylfaen"/>
                <w:b/>
                <w:lang w:val="ka-GE"/>
              </w:rPr>
              <w:t>მასალის ზეპირი პრეზენტაცია</w:t>
            </w:r>
            <w:r w:rsidR="00B5308A" w:rsidRPr="00C97C06">
              <w:rPr>
                <w:rFonts w:ascii="Sylfaen" w:hAnsi="Sylfaen"/>
                <w:b/>
                <w:lang w:val="ka-GE"/>
              </w:rPr>
              <w:t>.</w:t>
            </w:r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Pr="00C97C06">
              <w:rPr>
                <w:rFonts w:ascii="AcadNusx" w:hAnsi="AcadNusx"/>
                <w:b/>
                <w:lang w:val="en-US"/>
              </w:rPr>
              <w:tab/>
            </w:r>
          </w:p>
          <w:p w14:paraId="3F9FDFAF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>ორთოდონტიაში გამოყენებული პროფილაქტიკური, სამკურნალო ვარჯიშები და დისპანსერიზაცია.</w:t>
            </w:r>
          </w:p>
          <w:p w14:paraId="7355046D" w14:textId="49ABEDD5" w:rsidR="00B5308A" w:rsidRPr="00C97C06" w:rsidRDefault="00B5308A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="00A53789">
              <w:rPr>
                <w:rFonts w:ascii="Sylfaen" w:hAnsi="Sylfaen"/>
                <w:b/>
                <w:lang w:val="ka-GE"/>
              </w:rPr>
              <w:t xml:space="preserve"> </w:t>
            </w:r>
            <w:r w:rsidRPr="00A53789">
              <w:rPr>
                <w:rFonts w:ascii="Sylfaen" w:hAnsi="Sylfaen"/>
                <w:b/>
                <w:lang w:val="ka-GE"/>
              </w:rPr>
              <w:t>ექიმის ასისტირება.</w:t>
            </w:r>
            <w:r w:rsidRPr="00A53789">
              <w:rPr>
                <w:rFonts w:ascii="Sylfaen" w:hAnsi="Sylfaen"/>
                <w:b/>
                <w:lang w:val="en-US"/>
              </w:rPr>
              <w:t xml:space="preserve"> </w:t>
            </w:r>
            <w:r w:rsidR="00D55A3A" w:rsidRPr="00A53789">
              <w:rPr>
                <w:rFonts w:ascii="Sylfaen" w:hAnsi="Sylfaen"/>
                <w:b/>
                <w:lang w:val="ka-GE"/>
              </w:rPr>
              <w:t>0-1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1F97D138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1E42227E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6A320ABF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63CFF299" w14:textId="77777777" w:rsidR="00A53789" w:rsidRDefault="00484BA8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მე-3 დღე</w:t>
            </w:r>
          </w:p>
          <w:p w14:paraId="1AB4E57A" w14:textId="77777777" w:rsidR="00A53789" w:rsidRDefault="00A53789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1CD32C76" w14:textId="6D5616C8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6C5D73FF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5837E244" w14:textId="77777777" w:rsidR="00484BA8" w:rsidRPr="00C97C06" w:rsidRDefault="008227B7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72F02271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>ყბა-კბილთა სისტემის ანომალიების პროფილაქტიკა, ასაკობრივი ჩვენებანი, თავისებურებანი.</w:t>
            </w:r>
          </w:p>
          <w:p w14:paraId="01663DCB" w14:textId="77777777" w:rsidR="00B5308A" w:rsidRPr="00C97C06" w:rsidRDefault="00B5308A" w:rsidP="00B5308A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lang w:val="ka-GE"/>
              </w:rPr>
              <w:t>.</w:t>
            </w:r>
            <w:r w:rsidR="00D55A3A" w:rsidRPr="00C97C06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4A5D4839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77A88461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16EB6218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F1EF913" w14:textId="77777777" w:rsidR="00484BA8" w:rsidRPr="00C97C06" w:rsidRDefault="00484BA8" w:rsidP="00484BA8">
            <w:pPr>
              <w:ind w:left="840"/>
              <w:jc w:val="both"/>
              <w:rPr>
                <w:rFonts w:ascii="AcadNusx" w:hAnsi="AcadNusx"/>
                <w:lang w:val="en-US"/>
              </w:rPr>
            </w:pPr>
          </w:p>
          <w:p w14:paraId="7281B4D8" w14:textId="77777777" w:rsidR="00A53789" w:rsidRDefault="00484BA8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მე-4 დღე</w:t>
            </w:r>
          </w:p>
          <w:p w14:paraId="7369158A" w14:textId="77777777" w:rsidR="00A53789" w:rsidRDefault="00A53789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216C382F" w14:textId="29E1594C" w:rsidR="00A53789" w:rsidRDefault="00A53789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452B7C45" w14:textId="7A4F838E" w:rsidR="00A53789" w:rsidRPr="00FD46B9" w:rsidRDefault="00FD46B9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ყბა-კბილთა </w:t>
            </w:r>
            <w:r>
              <w:rPr>
                <w:rFonts w:ascii="Sylfaen" w:hAnsi="Sylfaen"/>
                <w:lang w:val="ka-GE"/>
              </w:rPr>
              <w:t xml:space="preserve">სისტემის </w:t>
            </w:r>
            <w:r w:rsidRPr="00C97C06">
              <w:rPr>
                <w:rFonts w:ascii="Sylfaen" w:hAnsi="Sylfaen"/>
                <w:lang w:val="en-US"/>
              </w:rPr>
              <w:t>ანომალიების დახასიათება, დიაგნო</w:t>
            </w:r>
            <w:r>
              <w:rPr>
                <w:rFonts w:ascii="Sylfaen" w:hAnsi="Sylfaen"/>
                <w:lang w:val="en-US"/>
              </w:rPr>
              <w:t xml:space="preserve">სტიკა, პროფილაქტიკა, მკურნალობა; </w:t>
            </w:r>
            <w:r>
              <w:rPr>
                <w:rFonts w:ascii="Sylfaen" w:hAnsi="Sylfaen"/>
                <w:lang w:val="ka-GE"/>
              </w:rPr>
              <w:t>(</w:t>
            </w:r>
            <w:r>
              <w:rPr>
                <w:rFonts w:ascii="Sylfaen" w:hAnsi="Sylfaen"/>
                <w:lang w:val="en-US"/>
              </w:rPr>
              <w:t>ტუ</w:t>
            </w:r>
            <w:r>
              <w:rPr>
                <w:rFonts w:ascii="Sylfaen" w:hAnsi="Sylfaen"/>
                <w:lang w:val="ka-GE"/>
              </w:rPr>
              <w:t xml:space="preserve">ჩის ნაპრალი; სასის ნაპრალი; </w:t>
            </w:r>
            <w:r w:rsidRPr="00C97C06">
              <w:rPr>
                <w:rFonts w:ascii="Sylfaen" w:hAnsi="Sylfaen"/>
                <w:lang w:val="en-US"/>
              </w:rPr>
              <w:t>საფეთქელ</w:t>
            </w:r>
            <w:r w:rsidR="0006197D">
              <w:rPr>
                <w:rFonts w:ascii="Sylfaen" w:hAnsi="Sylfaen"/>
                <w:lang w:val="ka-GE"/>
              </w:rPr>
              <w:t xml:space="preserve"> -</w:t>
            </w:r>
            <w:r w:rsidRPr="00C97C06">
              <w:rPr>
                <w:rFonts w:ascii="Sylfaen" w:hAnsi="Sylfaen"/>
                <w:lang w:val="en-US"/>
              </w:rPr>
              <w:t xml:space="preserve"> ქვედა ყბის სახსრის პათოლოგიები</w:t>
            </w:r>
            <w:r>
              <w:rPr>
                <w:rFonts w:ascii="Sylfaen" w:hAnsi="Sylfaen"/>
                <w:lang w:val="ka-GE"/>
              </w:rPr>
              <w:t>)</w:t>
            </w:r>
            <w:r w:rsidRPr="00C97C06">
              <w:rPr>
                <w:rFonts w:ascii="Sylfaen" w:hAnsi="Sylfaen"/>
                <w:lang w:val="en-US"/>
              </w:rPr>
              <w:t>,</w:t>
            </w:r>
          </w:p>
          <w:p w14:paraId="42463D3F" w14:textId="0C3F4C91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</w:p>
          <w:p w14:paraId="1BA87095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7F3BDAD" w14:textId="77777777" w:rsidR="00484BA8" w:rsidRPr="00C97C06" w:rsidRDefault="008227B7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4CC05C81" w14:textId="77777777" w:rsidR="00484BA8" w:rsidRPr="00C97C06" w:rsidRDefault="00484BA8" w:rsidP="00484BA8">
            <w:pPr>
              <w:tabs>
                <w:tab w:val="left" w:pos="1755"/>
              </w:tabs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AcadNusx" w:hAnsi="AcadNusx"/>
                <w:lang w:val="en-US"/>
              </w:rPr>
              <w:tab/>
            </w:r>
          </w:p>
          <w:p w14:paraId="0AA9A5B8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>ტუჩის ნაპრალი - ეტიოლოგია, პატოგენეზი, კლასიფიკაცია, დამახასიათებელი ყბა-კბილთა ანომალიების დახასიათება, დიაგნოსტიკა, პროფილაქტიკა, მკურნალობა.</w:t>
            </w:r>
          </w:p>
          <w:p w14:paraId="29474A0E" w14:textId="77777777" w:rsidR="00B5308A" w:rsidRPr="00C97C06" w:rsidRDefault="00B5308A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2EF0B621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6387EEEC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70E5B2E4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370CC8E5" w14:textId="77777777" w:rsidR="00484BA8" w:rsidRPr="00C97C06" w:rsidRDefault="00F14CDF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მე-5 დღე -   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შუალედური </w:t>
            </w:r>
            <w:r w:rsidR="00317F06" w:rsidRPr="00C97C06">
              <w:rPr>
                <w:rFonts w:ascii="Sylfaen" w:hAnsi="Sylfaen"/>
                <w:b/>
                <w:lang w:val="ka-GE"/>
              </w:rPr>
              <w:t>გამოცდა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- 1 სთ.</w:t>
            </w:r>
          </w:p>
          <w:p w14:paraId="0083BA9C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26A34435" w14:textId="77777777" w:rsidR="00FD46B9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6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</w:t>
            </w:r>
          </w:p>
          <w:p w14:paraId="589A95BD" w14:textId="0FE943EB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  </w:t>
            </w:r>
          </w:p>
          <w:p w14:paraId="3D6F4DCD" w14:textId="02DF55DB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7208841E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BC15A26" w14:textId="77777777" w:rsidR="00484BA8" w:rsidRPr="00C97C06" w:rsidRDefault="008227B7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53AC4955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>სასის ნაპრალი - ეტიოლოგია, პათოგენეზი, კლასიფიკაცია, დამახასიათებელი ყბა-კბილთა ანომალიების დახასიათება, დიაგნოსტიკა, პროფილაქტიკა, მკურნალობა.</w:t>
            </w:r>
          </w:p>
          <w:p w14:paraId="13862071" w14:textId="77777777" w:rsidR="00B5308A" w:rsidRPr="00C97C06" w:rsidRDefault="00B5308A" w:rsidP="00B5308A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1B974B5F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16333775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45E342F8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</w:p>
          <w:p w14:paraId="3A8CF82A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4CED70F9" w14:textId="77777777" w:rsidR="00FD46B9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7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</w:t>
            </w:r>
          </w:p>
          <w:p w14:paraId="4D193574" w14:textId="15FE0B5B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5B2486F2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359C9A8" w14:textId="77777777" w:rsidR="00484BA8" w:rsidRPr="00C97C06" w:rsidRDefault="008227B7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>მასალის ზეპირი პრეზენტაცია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="00484BA8" w:rsidRPr="00C97C06">
              <w:rPr>
                <w:rFonts w:ascii="Sylfaen" w:hAnsi="Sylfaen"/>
                <w:b/>
                <w:lang w:val="ka-GE"/>
              </w:rPr>
              <w:t>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469A0068" w14:textId="77777777" w:rsidR="00484BA8" w:rsidRPr="00C97C06" w:rsidRDefault="00484BA8" w:rsidP="00484BA8">
            <w:pPr>
              <w:tabs>
                <w:tab w:val="left" w:pos="1755"/>
              </w:tabs>
              <w:jc w:val="both"/>
              <w:rPr>
                <w:rFonts w:ascii="AcadNusx" w:hAnsi="AcadNusx"/>
                <w:lang w:val="en-US"/>
              </w:rPr>
            </w:pPr>
          </w:p>
          <w:p w14:paraId="1D0E6F79" w14:textId="58E51D5C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საფეთქელ</w:t>
            </w:r>
            <w:r w:rsidR="00FD46B9">
              <w:rPr>
                <w:rFonts w:ascii="Sylfaen" w:hAnsi="Sylfaen"/>
                <w:lang w:val="ka-GE"/>
              </w:rPr>
              <w:t>-</w:t>
            </w:r>
            <w:r w:rsidRPr="00C97C06">
              <w:rPr>
                <w:rFonts w:ascii="Sylfaen" w:hAnsi="Sylfaen"/>
                <w:lang w:val="en-US"/>
              </w:rPr>
              <w:t xml:space="preserve"> ქვედა ყბის სახსრის პათოლოგიები, ეტიოლოგია, პათოგენეზი, კლასიფიკაცია, დიაგნოსტიკა, პროფილაქტიკა და მკურნალობა.  </w:t>
            </w:r>
          </w:p>
          <w:p w14:paraId="4DD738B1" w14:textId="77777777" w:rsidR="00B5308A" w:rsidRPr="00C97C06" w:rsidRDefault="00B5308A" w:rsidP="00B5308A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54A6BFEE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1C1E014D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</w:t>
            </w:r>
            <w:r w:rsidR="00D55A3A" w:rsidRPr="00C97C06">
              <w:rPr>
                <w:rFonts w:ascii="Sylfaen" w:hAnsi="Sylfaen"/>
                <w:lang w:val="ka-GE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4624B9C5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09F78965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  <w:p w14:paraId="785E9E76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  <w:p w14:paraId="5776E566" w14:textId="77777777" w:rsidR="0006197D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 </w:t>
            </w:r>
          </w:p>
          <w:p w14:paraId="60F20C9A" w14:textId="061544C1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5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40DA53FA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2D4641B" w14:textId="77777777" w:rsidR="00484BA8" w:rsidRPr="00C97C06" w:rsidRDefault="008227B7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791121D1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მოზრდილთა ყბა-კბილთა სისტემის ანომალიების მკურნალობის </w:t>
            </w:r>
            <w:r w:rsidRPr="00C97C06">
              <w:rPr>
                <w:rFonts w:ascii="AcadNusx" w:hAnsi="AcadNusx"/>
                <w:lang w:val="en-US"/>
              </w:rPr>
              <w:t>G</w:t>
            </w:r>
            <w:r w:rsidRPr="00C97C06">
              <w:rPr>
                <w:rFonts w:ascii="Sylfaen" w:hAnsi="Sylfaen"/>
                <w:lang w:val="en-US"/>
              </w:rPr>
              <w:t xml:space="preserve">ჩვენებანი, თავისებურებანი. </w:t>
            </w:r>
          </w:p>
          <w:p w14:paraId="214B501B" w14:textId="77777777" w:rsidR="00B5308A" w:rsidRPr="00C97C06" w:rsidRDefault="00B5308A" w:rsidP="00B5308A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614CD4FA" w14:textId="77777777" w:rsidR="00B5308A" w:rsidRPr="00C97C06" w:rsidRDefault="00B5308A" w:rsidP="00B5308A">
            <w:pPr>
              <w:tabs>
                <w:tab w:val="left" w:pos="1755"/>
              </w:tabs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AcadNusx" w:hAnsi="AcadNusx"/>
                <w:lang w:val="en-US"/>
              </w:rPr>
              <w:tab/>
            </w:r>
          </w:p>
          <w:p w14:paraId="5B936B5C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418AA1E2" w14:textId="77777777" w:rsidR="005C144D" w:rsidRPr="00C97C06" w:rsidRDefault="00484BA8" w:rsidP="00484BA8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="00A91A54" w:rsidRPr="00C97C06">
              <w:rPr>
                <w:rFonts w:ascii="Sylfaen" w:hAnsi="Sylfaen"/>
                <w:lang w:val="ka-GE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0-10</w:t>
            </w:r>
          </w:p>
          <w:p w14:paraId="7E711F6F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4CFD857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7BD781FB" w14:textId="42025404" w:rsidR="00484BA8" w:rsidRPr="00C97C06" w:rsidRDefault="006B5D9B" w:rsidP="00292C2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</w:t>
            </w:r>
            <w:r w:rsidR="00474F0E">
              <w:rPr>
                <w:rFonts w:ascii="Sylfaen" w:hAnsi="Sylfaen"/>
                <w:b/>
                <w:lang w:val="en-US"/>
              </w:rPr>
              <w:t>7</w:t>
            </w:r>
            <w:r w:rsidR="00484BA8" w:rsidRPr="00C97C06">
              <w:rPr>
                <w:rFonts w:ascii="Sylfaen" w:hAnsi="Sylfaen"/>
                <w:b/>
                <w:lang w:val="en-US"/>
              </w:rPr>
              <w:t>-19კვირა</w:t>
            </w:r>
            <w:r w:rsidR="00484BA8" w:rsidRPr="00C97C06">
              <w:rPr>
                <w:rFonts w:ascii="Sylfaen" w:hAnsi="Sylfaen"/>
                <w:lang w:val="en-US"/>
              </w:rPr>
              <w:t>: დასკვნითი გამოცდა - 2სთ.</w:t>
            </w:r>
          </w:p>
        </w:tc>
      </w:tr>
      <w:tr w:rsidR="00484BA8" w:rsidRPr="00C97C06" w14:paraId="3CECD85F" w14:textId="77777777" w:rsidTr="00A53789">
        <w:tc>
          <w:tcPr>
            <w:tcW w:w="2160" w:type="dxa"/>
          </w:tcPr>
          <w:p w14:paraId="14804240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194" w:type="dxa"/>
          </w:tcPr>
          <w:p w14:paraId="177A4EB2" w14:textId="77777777" w:rsidR="00484BA8" w:rsidRPr="00C97C06" w:rsidRDefault="00484BA8" w:rsidP="00484BA8">
            <w:pPr>
              <w:jc w:val="both"/>
              <w:rPr>
                <w:rFonts w:ascii="Sylfaen" w:hAnsi="Sylfaen" w:cs="Sylfaen"/>
                <w:lang w:val="ka-GE"/>
              </w:rPr>
            </w:pPr>
            <w:r w:rsidRPr="00C97C06">
              <w:rPr>
                <w:lang w:val="ka-GE"/>
              </w:rPr>
              <w:t xml:space="preserve">  </w:t>
            </w:r>
            <w:r w:rsidRPr="00C97C06">
              <w:rPr>
                <w:rFonts w:ascii="Sylfaen" w:hAnsi="Sylfaen" w:cs="Sylfaen"/>
                <w:lang w:val="ka-GE"/>
              </w:rPr>
              <w:t>პრაქტიკული</w:t>
            </w:r>
            <w:r w:rsidRPr="00C97C06">
              <w:rPr>
                <w:lang w:val="ka-GE"/>
              </w:rPr>
              <w:t xml:space="preserve"> </w:t>
            </w:r>
            <w:r w:rsidR="00E74133" w:rsidRPr="00C97C06">
              <w:rPr>
                <w:rFonts w:ascii="Sylfaen" w:hAnsi="Sylfaen" w:cs="Sylfaen"/>
                <w:lang w:val="ka-GE"/>
              </w:rPr>
              <w:t>მეცადინეობა</w:t>
            </w:r>
            <w:r w:rsidRPr="00C97C06">
              <w:rPr>
                <w:rFonts w:ascii="Sylfaen" w:hAnsi="Sylfaen" w:cs="Sylfaen"/>
                <w:lang w:val="ka-GE"/>
              </w:rPr>
              <w:t xml:space="preserve">. </w:t>
            </w:r>
          </w:p>
          <w:p w14:paraId="4A29B40B" w14:textId="77777777" w:rsidR="00E74133" w:rsidRPr="00C97C06" w:rsidRDefault="00E74133" w:rsidP="00484BA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A72636" w:rsidRPr="00C97C06" w14:paraId="7192EFC1" w14:textId="77777777" w:rsidTr="00A53789">
        <w:tc>
          <w:tcPr>
            <w:tcW w:w="2160" w:type="dxa"/>
          </w:tcPr>
          <w:p w14:paraId="65358E33" w14:textId="77777777" w:rsidR="00A72636" w:rsidRPr="00C97C06" w:rsidRDefault="00A72636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C97C06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C97C06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C97C06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194" w:type="dxa"/>
          </w:tcPr>
          <w:p w14:paraId="529D24A0" w14:textId="77777777" w:rsidR="00A72636" w:rsidRPr="00C97C06" w:rsidRDefault="00615347" w:rsidP="00484BA8">
            <w:pPr>
              <w:jc w:val="both"/>
              <w:rPr>
                <w:lang w:val="ka-GE"/>
              </w:rPr>
            </w:pPr>
            <w:r w:rsidRPr="00C97C06">
              <w:rPr>
                <w:rFonts w:ascii="Sylfaen" w:hAnsi="Sylfaen" w:cs="Sylfaen"/>
                <w:lang w:val="ka-GE"/>
              </w:rPr>
              <w:t>კლინიკა</w:t>
            </w:r>
          </w:p>
        </w:tc>
      </w:tr>
      <w:tr w:rsidR="00484BA8" w:rsidRPr="00C97C06" w14:paraId="3039D24B" w14:textId="77777777" w:rsidTr="00A53789">
        <w:tc>
          <w:tcPr>
            <w:tcW w:w="2160" w:type="dxa"/>
          </w:tcPr>
          <w:p w14:paraId="2D04B2F4" w14:textId="77777777" w:rsidR="00484BA8" w:rsidRPr="00C97C06" w:rsidRDefault="00484BA8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სწავლები</w:t>
            </w:r>
            <w:r w:rsidRPr="00C97C06">
              <w:rPr>
                <w:rFonts w:ascii="Sylfaen" w:hAnsi="Sylfaen"/>
                <w:b/>
                <w:lang w:val="ka-GE"/>
              </w:rPr>
              <w:t>ს/</w:t>
            </w:r>
            <w:r w:rsidRPr="00C97C06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8194" w:type="dxa"/>
          </w:tcPr>
          <w:p w14:paraId="28520D97" w14:textId="77777777"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EE01040" w14:textId="77777777"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C97C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საათის განმავლობაში  კურირებს ავადმყოფს: ახდენს ანამნეზის შეკრებას, </w:t>
            </w:r>
            <w:r w:rsidRPr="00C97C06">
              <w:rPr>
                <w:rFonts w:ascii="Sylfaen" w:hAnsi="Sylfaen"/>
                <w:sz w:val="24"/>
                <w:szCs w:val="24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C97C06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97C06">
              <w:rPr>
                <w:rFonts w:ascii="Sylfaen" w:hAnsi="Sylfaen"/>
                <w:sz w:val="24"/>
                <w:szCs w:val="24"/>
              </w:rPr>
              <w:t>,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ანაბეჭდის აღებას, მოდელის ჩამოსხმას, გამოკვლევის მეთოდის განსაზღვრას, გამოკვლევის შედეგების წაკითხვას, საფეთქელ ქვედა ყბის სახსრის მდგომარეობის შეფასებას, ღეჭვითი ძალისა და ფუნქციის განსაზღვრას, ექიმის ასისტირებას,  </w:t>
            </w:r>
            <w:r w:rsidRPr="00C97C06">
              <w:rPr>
                <w:rFonts w:ascii="Sylfaen" w:hAnsi="Sylfaen" w:cs="G&amp;G_Ilia"/>
                <w:sz w:val="24"/>
                <w:szCs w:val="24"/>
                <w:lang w:val="ka-GE"/>
              </w:rPr>
              <w:t>ორთოდონტიული აპარატების შერჩევას.</w:t>
            </w:r>
          </w:p>
          <w:p w14:paraId="24DC6282" w14:textId="77777777"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C97C0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</w:t>
            </w:r>
            <w:r w:rsidR="002E2122">
              <w:rPr>
                <w:rFonts w:ascii="Sylfaen" w:hAnsi="Sylfaen" w:cs="AcadNusx"/>
                <w:sz w:val="24"/>
                <w:szCs w:val="24"/>
                <w:lang w:val="ka-GE"/>
              </w:rPr>
              <w:t>ის მინიმუმ ორი საათი  ყოველ დღე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</w:t>
            </w:r>
          </w:p>
          <w:p w14:paraId="35BBE76D" w14:textId="77777777"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04A9FE0B" w14:textId="77777777"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ანალიზი-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</w:p>
          <w:p w14:paraId="08839D61" w14:textId="77777777" w:rsidR="00E74133" w:rsidRPr="00C97C06" w:rsidRDefault="00E74133" w:rsidP="00E74133">
            <w:pPr>
              <w:numPr>
                <w:ilvl w:val="0"/>
                <w:numId w:val="14"/>
              </w:numPr>
              <w:ind w:left="810"/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C97C06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Verdana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3C393A40" w14:textId="77777777"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7A7C82F0" w14:textId="77777777" w:rsidR="00E74133" w:rsidRPr="00C97C06" w:rsidRDefault="00E74133" w:rsidP="00E74133">
            <w:pPr>
              <w:numPr>
                <w:ilvl w:val="0"/>
                <w:numId w:val="15"/>
              </w:numPr>
              <w:ind w:left="693" w:hanging="270"/>
              <w:jc w:val="both"/>
              <w:rPr>
                <w:rFonts w:ascii="Sylfaen" w:hAnsi="Sylfaen" w:cs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C97C06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15B81B4A" w14:textId="77777777" w:rsidR="00D72BE8" w:rsidRPr="00C97C06" w:rsidRDefault="00D72BE8" w:rsidP="00D72BE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C97C06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52FBA126" w14:textId="77777777"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1A6222A5" w14:textId="77777777"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97C06">
              <w:rPr>
                <w:rFonts w:ascii="Sylfaen" w:hAnsi="Sylfaen"/>
                <w:sz w:val="24"/>
                <w:szCs w:val="24"/>
              </w:rPr>
              <w:t>.</w:t>
            </w:r>
          </w:p>
          <w:p w14:paraId="41D7E6BD" w14:textId="77777777"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12BBAF7D" w14:textId="77777777"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548052F" w14:textId="77777777"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76FBAD71" w14:textId="77777777" w:rsidR="00484BA8" w:rsidRPr="00C97C06" w:rsidRDefault="00484BA8" w:rsidP="008227B7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484BA8" w:rsidRPr="00C97C06" w14:paraId="196DA821" w14:textId="77777777" w:rsidTr="00A53789">
        <w:tc>
          <w:tcPr>
            <w:tcW w:w="2160" w:type="dxa"/>
          </w:tcPr>
          <w:p w14:paraId="35456608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შეფასებ</w:t>
            </w:r>
            <w:r w:rsidRPr="00C97C06">
              <w:rPr>
                <w:rFonts w:ascii="Sylfaen" w:hAnsi="Sylfaen"/>
                <w:b/>
                <w:lang w:val="en-US"/>
              </w:rPr>
              <w:t>ის კრიტერიუმები</w:t>
            </w:r>
          </w:p>
        </w:tc>
        <w:tc>
          <w:tcPr>
            <w:tcW w:w="8194" w:type="dxa"/>
          </w:tcPr>
          <w:p w14:paraId="42681221" w14:textId="77777777" w:rsidR="00484BA8" w:rsidRPr="00C97C06" w:rsidRDefault="00484BA8" w:rsidP="005C25D6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97C06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2D8C51EF" w14:textId="77777777" w:rsidR="00484BA8" w:rsidRPr="00C97C06" w:rsidRDefault="00484BA8" w:rsidP="005C25D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97C06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7B2FFE69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  <w:lang w:val="de-DE"/>
              </w:rPr>
              <w:t xml:space="preserve"> ა.ა) (</w:t>
            </w:r>
            <w:r w:rsidRPr="00C97C06">
              <w:rPr>
                <w:b/>
              </w:rPr>
              <w:t xml:space="preserve"> A ) </w:t>
            </w:r>
            <w:r w:rsidRPr="00C97C06">
              <w:rPr>
                <w:rFonts w:ascii="Sylfaen" w:hAnsi="Sylfaen" w:cs="AcadNusx"/>
                <w:b/>
              </w:rPr>
              <w:t>ფრიადი  –</w:t>
            </w:r>
            <w:r w:rsidRPr="00C97C06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7B3FF202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rFonts w:ascii="Sylfaen" w:hAnsi="Sylfaen" w:cs="AcadNusx"/>
              </w:rPr>
              <w:t xml:space="preserve">ა.ბ) ( </w:t>
            </w:r>
            <w:r w:rsidRPr="00C97C06">
              <w:rPr>
                <w:b/>
              </w:rPr>
              <w:t xml:space="preserve">B ) </w:t>
            </w:r>
            <w:r w:rsidRPr="00C97C06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C97C06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5F343E45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b/>
              </w:rPr>
              <w:t xml:space="preserve">  </w:t>
            </w:r>
            <w:r w:rsidRPr="00C97C06">
              <w:rPr>
                <w:rFonts w:ascii="Sylfaen" w:hAnsi="Sylfaen"/>
              </w:rPr>
              <w:t>ა.გ)</w:t>
            </w:r>
            <w:r w:rsidRPr="00C97C06">
              <w:rPr>
                <w:b/>
              </w:rPr>
              <w:t xml:space="preserve">  ( C ) </w:t>
            </w:r>
            <w:r w:rsidRPr="00C97C06">
              <w:rPr>
                <w:rFonts w:ascii="Sylfaen" w:hAnsi="Sylfaen" w:cs="AcadNusx"/>
                <w:b/>
              </w:rPr>
              <w:t xml:space="preserve">კარგი – </w:t>
            </w:r>
            <w:r w:rsidRPr="00C97C06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7245CD88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rFonts w:ascii="Sylfaen" w:hAnsi="Sylfaen"/>
              </w:rPr>
              <w:t xml:space="preserve"> ა.დ) ( </w:t>
            </w:r>
            <w:r w:rsidRPr="00C97C06">
              <w:rPr>
                <w:b/>
              </w:rPr>
              <w:t xml:space="preserve">D ) </w:t>
            </w:r>
            <w:r w:rsidRPr="00C97C06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C97C06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7AEACCE5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</w:rPr>
              <w:t xml:space="preserve"> ა.ე) ( </w:t>
            </w:r>
            <w:r w:rsidRPr="00C97C06">
              <w:rPr>
                <w:b/>
              </w:rPr>
              <w:t xml:space="preserve">E ) </w:t>
            </w:r>
            <w:r w:rsidRPr="00C97C06">
              <w:rPr>
                <w:rFonts w:ascii="Sylfaen" w:hAnsi="Sylfaen" w:cs="AcadNusx"/>
                <w:b/>
              </w:rPr>
              <w:t xml:space="preserve">საკმარისი – </w:t>
            </w:r>
            <w:r w:rsidRPr="00C97C06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1CC35C03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0DADAB72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C97C06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5A96EB69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6AD2016B" w14:textId="77777777" w:rsidR="00484BA8" w:rsidRPr="00C97C06" w:rsidRDefault="00484BA8" w:rsidP="005C25D6">
            <w:pPr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</w:rPr>
              <w:t xml:space="preserve">      ბ.ა) (</w:t>
            </w:r>
            <w:r w:rsidRPr="00C97C06">
              <w:rPr>
                <w:b/>
              </w:rPr>
              <w:t>FX)</w:t>
            </w:r>
            <w:r w:rsidRPr="00C97C06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C97C06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58D63C1" w14:textId="77777777" w:rsidR="00484BA8" w:rsidRPr="00C97C06" w:rsidRDefault="00484BA8" w:rsidP="005C25D6">
            <w:pPr>
              <w:rPr>
                <w:rFonts w:ascii="Sylfaen" w:hAnsi="Sylfaen" w:cs="AcadNusx"/>
                <w:lang w:val="ka-GE"/>
              </w:rPr>
            </w:pPr>
            <w:r w:rsidRPr="00C97C06">
              <w:rPr>
                <w:rFonts w:ascii="Sylfaen" w:hAnsi="Sylfaen" w:cs="AcadNusx"/>
              </w:rPr>
              <w:t xml:space="preserve">     ბ.ბ)  (</w:t>
            </w:r>
            <w:r w:rsidRPr="00C97C06">
              <w:rPr>
                <w:b/>
                <w:lang w:val="pt-PT"/>
              </w:rPr>
              <w:t xml:space="preserve">F) </w:t>
            </w:r>
            <w:r w:rsidRPr="00C97C06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C97C06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C389C95" w14:textId="77777777" w:rsidR="00484BA8" w:rsidRPr="00C97C06" w:rsidRDefault="00484BA8" w:rsidP="005C25D6">
            <w:pPr>
              <w:rPr>
                <w:rFonts w:ascii="Sylfaen" w:hAnsi="Sylfaen" w:cs="AcadNusx"/>
                <w:lang w:val="ka-GE"/>
              </w:rPr>
            </w:pPr>
          </w:p>
          <w:p w14:paraId="52DBE62E" w14:textId="77777777" w:rsidR="00317F06" w:rsidRPr="00C97C06" w:rsidRDefault="00317F06" w:rsidP="00317F06">
            <w:pPr>
              <w:jc w:val="both"/>
              <w:rPr>
                <w:rFonts w:ascii="Sylfaen" w:hAnsi="Sylfaen" w:cs="AcadNusx"/>
                <w:lang w:val="ka-GE"/>
              </w:rPr>
            </w:pPr>
            <w:r w:rsidRPr="00C97C06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97C06">
              <w:rPr>
                <w:rFonts w:ascii="Sylfaen" w:hAnsi="Sylfaen"/>
              </w:rPr>
              <w:t>რომელიც ნაწილდება შემდეგნაირად: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 w:cs="AcadNusx"/>
                <w:u w:color="FF0000"/>
              </w:rPr>
              <w:t xml:space="preserve"> </w:t>
            </w:r>
            <w:r w:rsidRPr="00C97C06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97C06">
              <w:rPr>
                <w:rFonts w:ascii="Sylfaen" w:hAnsi="Sylfaen" w:cs="AcadNusx"/>
              </w:rPr>
              <w:t xml:space="preserve"> </w:t>
            </w:r>
          </w:p>
          <w:p w14:paraId="591A5BD6" w14:textId="77777777" w:rsidR="00317F06" w:rsidRPr="00C97C06" w:rsidRDefault="00317F06" w:rsidP="00317F06">
            <w:pPr>
              <w:jc w:val="both"/>
              <w:rPr>
                <w:rFonts w:ascii="Sylfaen" w:hAnsi="Sylfaen"/>
                <w:lang w:val="ka-GE"/>
              </w:rPr>
            </w:pPr>
          </w:p>
          <w:p w14:paraId="6341F483" w14:textId="77777777" w:rsidR="00317F06" w:rsidRPr="00C97C06" w:rsidRDefault="00317F06" w:rsidP="00317F0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44E2246" w14:textId="77777777" w:rsidR="00484BA8" w:rsidRPr="00C97C06" w:rsidRDefault="00484BA8" w:rsidP="005C25D6">
            <w:pPr>
              <w:rPr>
                <w:rFonts w:ascii="Sylfaen" w:hAnsi="Sylfaen" w:cs="AcadNusx"/>
                <w:b/>
                <w:lang w:val="ka-GE"/>
              </w:rPr>
            </w:pPr>
          </w:p>
          <w:p w14:paraId="7485CBB7" w14:textId="77777777" w:rsidR="00484BA8" w:rsidRPr="00C97C06" w:rsidRDefault="00484BA8" w:rsidP="00317F06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C97C06">
              <w:rPr>
                <w:rFonts w:ascii="Sylfaen" w:hAnsi="Sylfaen"/>
                <w:b/>
                <w:lang w:val="ka-GE"/>
              </w:rPr>
              <w:t xml:space="preserve">- </w:t>
            </w:r>
            <w:r w:rsidRPr="00C97C06">
              <w:rPr>
                <w:rFonts w:ascii="Sylfaen" w:hAnsi="Sylfaen"/>
                <w:lang w:val="ka-GE"/>
              </w:rPr>
              <w:t xml:space="preserve">ტარდება </w:t>
            </w:r>
            <w:r w:rsidR="00F14CDF" w:rsidRPr="00C97C06">
              <w:rPr>
                <w:rFonts w:ascii="Sylfaen" w:hAnsi="Sylfaen"/>
                <w:lang w:val="ka-GE"/>
              </w:rPr>
              <w:t xml:space="preserve">6-ჯერ, </w:t>
            </w:r>
            <w:r w:rsidRPr="00C97C06">
              <w:rPr>
                <w:rFonts w:ascii="Sylfaen" w:hAnsi="Sylfaen"/>
                <w:lang w:val="ka-GE"/>
              </w:rPr>
              <w:t xml:space="preserve"> ფასდება სემესტრში  6 ქულით;</w:t>
            </w:r>
          </w:p>
          <w:p w14:paraId="4BE52816" w14:textId="77777777" w:rsidR="00484BA8" w:rsidRPr="00C97C06" w:rsidRDefault="00484BA8" w:rsidP="00484BA8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</w:t>
            </w:r>
            <w:r w:rsidRPr="00C97C06">
              <w:rPr>
                <w:rFonts w:ascii="Sylfaen" w:hAnsi="Sylfaen"/>
                <w:b/>
                <w:lang w:val="ka-GE"/>
              </w:rPr>
              <w:t xml:space="preserve">ა - </w:t>
            </w:r>
          </w:p>
          <w:p w14:paraId="313FB088" w14:textId="58EF9004" w:rsidR="00484BA8" w:rsidRPr="00C97C06" w:rsidRDefault="00484BA8" w:rsidP="00317F06">
            <w:pPr>
              <w:ind w:left="138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ექიმის ასისტირება - </w:t>
            </w:r>
            <w:r w:rsidR="00317F06" w:rsidRPr="00C97C06">
              <w:rPr>
                <w:rFonts w:ascii="Sylfaen" w:hAnsi="Sylfaen"/>
                <w:lang w:val="ka-GE"/>
              </w:rPr>
              <w:t xml:space="preserve">ტარდება </w:t>
            </w:r>
            <w:r w:rsidRPr="00C97C06">
              <w:rPr>
                <w:rFonts w:ascii="Sylfaen" w:hAnsi="Sylfaen"/>
                <w:lang w:val="ka-GE"/>
              </w:rPr>
              <w:t>6-ჯერ, ფასდება 6 ქულით;</w:t>
            </w:r>
            <w:r w:rsidR="00E017D1">
              <w:rPr>
                <w:rFonts w:ascii="Sylfaen" w:hAnsi="Sylfaen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73641164" w14:textId="77777777" w:rsidR="00484BA8" w:rsidRPr="00C97C06" w:rsidRDefault="00484BA8" w:rsidP="00317F06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G&amp;G_Ilia"/>
                <w:b/>
                <w:color w:val="000000"/>
                <w:lang w:val="ka-GE"/>
              </w:rPr>
              <w:t xml:space="preserve">ანალიზი </w:t>
            </w:r>
            <w:r w:rsidRPr="00C97C06">
              <w:rPr>
                <w:rFonts w:ascii="Sylfaen" w:hAnsi="Sylfaen" w:cs="G&amp;G_Ilia"/>
                <w:color w:val="000000"/>
                <w:lang w:val="ka-GE"/>
              </w:rPr>
              <w:t xml:space="preserve">- სიტუაციური ანალიზი, </w:t>
            </w:r>
            <w:r w:rsidRPr="00C97C06">
              <w:rPr>
                <w:rFonts w:ascii="Sylfaen" w:hAnsi="Sylfaen"/>
                <w:lang w:val="ka-GE"/>
              </w:rPr>
              <w:t xml:space="preserve">დიაგნოზის განსაზღვრა, მკურნალობის გეგმის განსაზღვრა, პროფილაქტიკური ზომების შემუშავება. თითო ასპექტი ფასდება თითო ქულით. </w:t>
            </w:r>
            <w:r w:rsidRPr="00C97C06">
              <w:rPr>
                <w:rFonts w:ascii="Sylfaen" w:hAnsi="Sylfaen" w:cs="G&amp;G_Ilia"/>
                <w:color w:val="000000"/>
                <w:lang w:val="ka-GE"/>
              </w:rPr>
              <w:t>ტარდება 6-ჯერ.</w:t>
            </w:r>
            <w:r w:rsidRPr="00C97C06">
              <w:rPr>
                <w:rFonts w:ascii="Sylfaen" w:hAnsi="Sylfaen"/>
                <w:lang w:val="ka-GE"/>
              </w:rPr>
              <w:t xml:space="preserve"> ფასდება სემესტრში 18 ქულით.</w:t>
            </w:r>
          </w:p>
          <w:p w14:paraId="60FC2E2D" w14:textId="77777777" w:rsidR="00484BA8" w:rsidRPr="00C97C06" w:rsidRDefault="00484BA8" w:rsidP="00484BA8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="00B5308A" w:rsidRPr="00C97C06">
              <w:rPr>
                <w:rFonts w:ascii="Sylfaen" w:hAnsi="Sylfaen"/>
                <w:lang w:val="ka-GE"/>
              </w:rPr>
              <w:t xml:space="preserve"> - შედგება </w:t>
            </w:r>
            <w:r w:rsidR="00B5308A" w:rsidRPr="00C97C06">
              <w:rPr>
                <w:rFonts w:ascii="Sylfaen" w:hAnsi="Sylfaen"/>
                <w:lang w:val="en-US"/>
              </w:rPr>
              <w:t xml:space="preserve">10 </w:t>
            </w:r>
            <w:r w:rsidRPr="00C97C06">
              <w:rPr>
                <w:rFonts w:ascii="Sylfaen" w:hAnsi="Sylfaen"/>
                <w:lang w:val="ka-GE"/>
              </w:rPr>
              <w:t xml:space="preserve"> საკითხი</w:t>
            </w:r>
            <w:r w:rsidR="00B5308A" w:rsidRPr="00C97C06">
              <w:rPr>
                <w:rFonts w:ascii="Sylfaen" w:hAnsi="Sylfaen"/>
                <w:lang w:val="ka-GE"/>
              </w:rPr>
              <w:t>საგან, თითო საკითხი ფასდება ერთი ქულით, სულ 10 ქულა</w:t>
            </w:r>
            <w:r w:rsidRPr="00C97C06">
              <w:rPr>
                <w:rFonts w:ascii="Sylfaen" w:hAnsi="Sylfaen"/>
                <w:lang w:val="ka-GE"/>
              </w:rPr>
              <w:t>.</w:t>
            </w:r>
          </w:p>
          <w:p w14:paraId="45845023" w14:textId="77777777" w:rsidR="00484BA8" w:rsidRPr="00C97C06" w:rsidRDefault="00484BA8" w:rsidP="00317F06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317F06" w:rsidRPr="00C97C06">
              <w:rPr>
                <w:rFonts w:ascii="Sylfaen" w:hAnsi="Sylfaen"/>
                <w:b/>
                <w:lang w:val="ka-GE"/>
              </w:rPr>
              <w:t>გამოცდა</w:t>
            </w:r>
            <w:r w:rsidRPr="00C97C06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000315C0" w14:textId="6E5DED06" w:rsidR="00484BA8" w:rsidRDefault="00484BA8" w:rsidP="005C25D6">
            <w:pPr>
              <w:jc w:val="both"/>
              <w:rPr>
                <w:rFonts w:ascii="Sylfaen" w:hAnsi="Sylfaen"/>
                <w:lang w:val="ka-GE"/>
              </w:rPr>
            </w:pPr>
          </w:p>
          <w:p w14:paraId="245AFBA3" w14:textId="77777777" w:rsidR="00292C25" w:rsidRPr="00C97C06" w:rsidRDefault="00292C25" w:rsidP="005C25D6">
            <w:pPr>
              <w:jc w:val="both"/>
              <w:rPr>
                <w:rFonts w:ascii="Sylfaen" w:hAnsi="Sylfaen"/>
                <w:lang w:val="ka-GE"/>
              </w:rPr>
            </w:pPr>
          </w:p>
          <w:p w14:paraId="116621B9" w14:textId="77777777" w:rsidR="00317F06" w:rsidRPr="00C97C06" w:rsidRDefault="00317F06" w:rsidP="00317F06">
            <w:pPr>
              <w:rPr>
                <w:rFonts w:ascii="Sylfaen" w:hAnsi="Sylfaen" w:cs="AcadNusx"/>
                <w:b/>
                <w:lang w:val="en-US"/>
              </w:rPr>
            </w:pPr>
            <w:r w:rsidRPr="00C97C06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</w:t>
            </w:r>
            <w:r w:rsidR="00C20E32" w:rsidRPr="00C97C06">
              <w:rPr>
                <w:rFonts w:ascii="Sylfaen" w:hAnsi="Sylfaen" w:cs="AcadNusx"/>
                <w:b/>
                <w:lang w:val="ka-GE"/>
              </w:rPr>
              <w:t>არი განი</w:t>
            </w:r>
            <w:r w:rsidR="001F6C8F" w:rsidRPr="00C97C06">
              <w:rPr>
                <w:rFonts w:ascii="Sylfaen" w:hAnsi="Sylfaen" w:cs="AcadNusx"/>
                <w:b/>
                <w:lang w:val="ka-GE"/>
              </w:rPr>
              <w:t>საზღვრება 30</w:t>
            </w:r>
            <w:r w:rsidRPr="00C97C06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162867D0" w14:textId="77777777" w:rsidR="00317F06" w:rsidRDefault="00317F06" w:rsidP="00317F06">
            <w:pPr>
              <w:rPr>
                <w:rFonts w:ascii="Sylfaen" w:hAnsi="Sylfaen" w:cs="AcadNusx"/>
                <w:lang w:val="ka-GE"/>
              </w:rPr>
            </w:pPr>
          </w:p>
          <w:p w14:paraId="78FB425A" w14:textId="77777777" w:rsidR="0006197D" w:rsidRPr="00C97C06" w:rsidRDefault="0006197D" w:rsidP="00317F06">
            <w:pPr>
              <w:rPr>
                <w:rFonts w:ascii="Sylfaen" w:hAnsi="Sylfaen" w:cs="AcadNusx"/>
                <w:lang w:val="ka-GE"/>
              </w:rPr>
            </w:pPr>
          </w:p>
          <w:p w14:paraId="2723614E" w14:textId="77777777" w:rsidR="00317F06" w:rsidRPr="00C97C06" w:rsidRDefault="00317F06" w:rsidP="00317F06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lang w:val="ka-GE"/>
              </w:rPr>
            </w:pPr>
            <w:r w:rsidRPr="00C97C06">
              <w:rPr>
                <w:rFonts w:ascii="Sylfaen" w:hAnsi="Sylfaen" w:cs="AcadNusx"/>
                <w:b/>
                <w:lang w:val="ka-GE"/>
              </w:rPr>
              <w:lastRenderedPageBreak/>
              <w:t>დასკვნითი   გამოცდა - 40 ქულა</w:t>
            </w:r>
            <w:r w:rsidRPr="00C97C06">
              <w:rPr>
                <w:rFonts w:ascii="Sylfaen" w:hAnsi="Sylfaen" w:cs="AcadNusx"/>
                <w:b/>
              </w:rPr>
              <w:t>.</w:t>
            </w:r>
          </w:p>
          <w:p w14:paraId="73E11623" w14:textId="4F1B456E" w:rsidR="00E017D1" w:rsidRDefault="00E017D1" w:rsidP="00E017D1">
            <w:pPr>
              <w:jc w:val="both"/>
              <w:rPr>
                <w:rFonts w:ascii="Sylfaen" w:hAnsi="Sylfaen"/>
                <w:lang w:val="ka-GE"/>
              </w:rPr>
            </w:pPr>
            <w:r w:rsidRPr="005C1AD1">
              <w:rPr>
                <w:rFonts w:ascii="Sylfaen" w:hAnsi="Sylfaen"/>
                <w:lang w:val="ka-GE"/>
              </w:rPr>
              <w:t xml:space="preserve">ტარდება შემდეგი სახით: </w:t>
            </w:r>
          </w:p>
          <w:p w14:paraId="64435EDB" w14:textId="77777777" w:rsidR="00847099" w:rsidRPr="005C1AD1" w:rsidRDefault="00847099" w:rsidP="00E017D1">
            <w:pPr>
              <w:jc w:val="both"/>
              <w:rPr>
                <w:rFonts w:ascii="Sylfaen" w:hAnsi="Sylfaen"/>
                <w:lang w:val="ka-GE"/>
              </w:rPr>
            </w:pPr>
          </w:p>
          <w:p w14:paraId="2A761D38" w14:textId="77777777" w:rsidR="00847099" w:rsidRPr="00847099" w:rsidRDefault="00847099" w:rsidP="00847099">
            <w:pPr>
              <w:spacing w:after="160" w:line="276" w:lineRule="auto"/>
              <w:jc w:val="both"/>
              <w:rPr>
                <w:rFonts w:ascii="Sylfaen" w:eastAsia="Calibri" w:hAnsi="Sylfaen"/>
                <w:b/>
                <w:lang w:val="ka-GE" w:eastAsia="en-US"/>
              </w:rPr>
            </w:pPr>
            <w:r w:rsidRPr="00847099">
              <w:rPr>
                <w:rFonts w:ascii="Sylfaen" w:eastAsia="Calibri" w:hAnsi="Sylfaen"/>
                <w:b/>
                <w:lang w:val="ka-GE" w:eastAsia="en-US"/>
              </w:rPr>
              <w:t>1. ტესტის სახით, სადაც მოცემულია 40 კითხვა, თითო საკითხი ფასდება 0.5 ქულით - 20 ქულა. მინიმალური კომპეტენციის ზღვარი - 10 ქულა.</w:t>
            </w:r>
          </w:p>
          <w:p w14:paraId="104BC576" w14:textId="77777777" w:rsidR="00847099" w:rsidRPr="00847099" w:rsidRDefault="00847099" w:rsidP="00847099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76" w:lineRule="auto"/>
              <w:ind w:left="36"/>
              <w:rPr>
                <w:rFonts w:ascii="Sylfaen" w:eastAsia="Calibri" w:hAnsi="Sylfaen" w:cs="AcadNusx"/>
                <w:b/>
                <w:lang w:val="ka-GE" w:eastAsia="en-US"/>
              </w:rPr>
            </w:pPr>
            <w:r w:rsidRPr="00847099">
              <w:rPr>
                <w:rFonts w:ascii="Sylfaen" w:eastAsia="Calibri" w:hAnsi="Sylfaen"/>
                <w:b/>
                <w:lang w:val="ka-GE" w:eastAsia="en-US"/>
              </w:rPr>
              <w:t xml:space="preserve">2. ტარდება </w:t>
            </w:r>
            <w:r w:rsidRPr="00847099">
              <w:rPr>
                <w:rFonts w:ascii="Sylfaen" w:eastAsia="Calibri" w:hAnsi="Sylfaen"/>
                <w:b/>
                <w:lang w:val="en-US" w:eastAsia="en-US"/>
              </w:rPr>
              <w:t xml:space="preserve">OSCE </w:t>
            </w:r>
            <w:r w:rsidRPr="00847099">
              <w:rPr>
                <w:rFonts w:ascii="Sylfaen" w:eastAsia="Calibri" w:hAnsi="Sylfaen"/>
                <w:b/>
                <w:lang w:val="ka-GE" w:eastAsia="en-US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45E30AB8" w14:textId="77777777" w:rsidR="00847099" w:rsidRPr="00847099" w:rsidRDefault="00847099" w:rsidP="00847099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Sylfaen" w:eastAsia="Calibri" w:hAnsi="Sylfaen" w:cs="AcadNusx"/>
                <w:b/>
                <w:lang w:val="ka-GE" w:eastAsia="en-US"/>
              </w:rPr>
            </w:pPr>
            <w:r w:rsidRPr="00847099">
              <w:rPr>
                <w:rFonts w:ascii="Sylfaen" w:eastAsia="Calibri" w:hAnsi="Sylfaen"/>
                <w:b/>
                <w:lang w:val="ka-GE" w:eastAsia="en-US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847099">
              <w:rPr>
                <w:rFonts w:ascii="Sylfaen" w:eastAsia="Calibri" w:hAnsi="Sylfaen" w:cs="AcadNusx"/>
                <w:b/>
                <w:lang w:val="ka-GE" w:eastAsia="en-US"/>
              </w:rPr>
              <w:t xml:space="preserve">- 1 - </w:t>
            </w:r>
            <w:r w:rsidRPr="00847099">
              <w:rPr>
                <w:rFonts w:ascii="Sylfaen" w:eastAsia="Calibri" w:hAnsi="Sylfaen"/>
                <w:b/>
                <w:lang w:val="ka-GE" w:eastAsia="en-US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847099">
              <w:rPr>
                <w:rFonts w:ascii="Sylfaen" w:eastAsia="Calibri" w:hAnsi="Sylfaen" w:cs="AcadNusx"/>
                <w:b/>
                <w:lang w:val="ka-GE" w:eastAsia="en-US"/>
              </w:rPr>
              <w:t>0 - პრაქტიკულად დავალებას ვერ ასრულებს). სულ – 20 ქულა . მინიმალური კომპეტენციის ზღვარი - 11 ქულა.</w:t>
            </w:r>
          </w:p>
          <w:p w14:paraId="77F8F6D0" w14:textId="77777777" w:rsidR="00E017D1" w:rsidRDefault="00E017D1" w:rsidP="00317F06">
            <w:pPr>
              <w:rPr>
                <w:rFonts w:ascii="Sylfaen" w:hAnsi="Sylfaen"/>
                <w:b/>
                <w:lang w:val="ka-GE"/>
              </w:rPr>
            </w:pPr>
          </w:p>
          <w:p w14:paraId="0742FEFA" w14:textId="6AD42E5E" w:rsidR="00317F06" w:rsidRPr="00C97C06" w:rsidRDefault="00317F06" w:rsidP="00317F06">
            <w:pPr>
              <w:rPr>
                <w:rFonts w:ascii="Sylfaen" w:hAnsi="Sylfaen" w:cs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C97C06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C20E32" w:rsidRPr="00C97C06">
              <w:rPr>
                <w:rFonts w:ascii="Sylfaen" w:hAnsi="Sylfaen" w:cs="AcadNusx"/>
                <w:b/>
                <w:lang w:val="ka-GE"/>
              </w:rPr>
              <w:t xml:space="preserve">ეტენციის ზღვარი განისაზღვრება </w:t>
            </w:r>
            <w:r w:rsidR="001F6C8F" w:rsidRPr="00C97C06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C97C06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303C6EA6" w14:textId="761519C7" w:rsidR="00484BA8" w:rsidRPr="00C97C06" w:rsidRDefault="00317F06" w:rsidP="00317F06">
            <w:pPr>
              <w:jc w:val="both"/>
              <w:rPr>
                <w:lang w:val="en-US"/>
              </w:rPr>
            </w:pPr>
            <w:r w:rsidRPr="00C97C06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97C06">
              <w:rPr>
                <w:rFonts w:ascii="Sylfaen" w:hAnsi="Sylfaen"/>
                <w:lang w:val="ka-GE"/>
              </w:rPr>
              <w:t>20-21</w:t>
            </w:r>
            <w:r w:rsidRPr="00C97C06">
              <w:rPr>
                <w:rFonts w:ascii="Sylfaen" w:hAnsi="Sylfaen"/>
              </w:rPr>
              <w:t>-</w:t>
            </w:r>
            <w:r w:rsidRPr="00C97C06">
              <w:rPr>
                <w:rFonts w:ascii="Sylfaen" w:hAnsi="Sylfaen"/>
                <w:lang w:val="ka-GE"/>
              </w:rPr>
              <w:t>ე  კვირა).</w:t>
            </w:r>
            <w:r w:rsidRPr="00C97C06">
              <w:rPr>
                <w:rFonts w:ascii="Sylfaen" w:hAnsi="Sylfaen"/>
                <w:lang w:val="pt-PT"/>
              </w:rPr>
              <w:t xml:space="preserve"> </w:t>
            </w:r>
            <w:r w:rsidR="00292C25">
              <w:rPr>
                <w:rFonts w:ascii="Sylfaen" w:hAnsi="Sylfaen" w:cs="AcadNusx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C97C06">
              <w:rPr>
                <w:rFonts w:ascii="Sylfaen" w:hAnsi="Sylfaen"/>
                <w:lang w:val="pt-PT"/>
              </w:rPr>
              <w:t xml:space="preserve">დასკვნით და შესაბამის დამატებით გამოცდას შორის შუალედი უნდა იყოს არა ნაკლებ </w:t>
            </w:r>
            <w:r w:rsidRPr="00C97C06">
              <w:rPr>
                <w:rFonts w:ascii="Sylfaen" w:hAnsi="Sylfaen"/>
                <w:lang w:val="ka-GE"/>
              </w:rPr>
              <w:t>5</w:t>
            </w:r>
            <w:r w:rsidRPr="00C97C06">
              <w:rPr>
                <w:rFonts w:ascii="Sylfaen" w:hAnsi="Sylfaen"/>
                <w:lang w:val="pt-PT"/>
              </w:rPr>
              <w:t xml:space="preserve"> დღისა</w:t>
            </w:r>
            <w:r w:rsidRPr="00C97C06">
              <w:rPr>
                <w:rFonts w:ascii="Sylfaen" w:hAnsi="Sylfaen"/>
                <w:lang w:val="ka-GE"/>
              </w:rPr>
              <w:t>.</w:t>
            </w:r>
            <w:r w:rsidRPr="00C97C06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484BA8" w:rsidRPr="004C23BC" w14:paraId="5C8411C1" w14:textId="77777777" w:rsidTr="00A53789">
        <w:tc>
          <w:tcPr>
            <w:tcW w:w="2160" w:type="dxa"/>
          </w:tcPr>
          <w:p w14:paraId="1ED7BAF4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552BE89F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8194" w:type="dxa"/>
          </w:tcPr>
          <w:p w14:paraId="10880EA1" w14:textId="77777777" w:rsidR="00484BA8" w:rsidRPr="00C97C06" w:rsidRDefault="004C23BC" w:rsidP="003D255B">
            <w:pPr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1. </w:t>
            </w:r>
            <w:r w:rsidR="00484BA8" w:rsidRPr="00C97C06">
              <w:rPr>
                <w:rFonts w:ascii="Sylfaen" w:hAnsi="Sylfaen"/>
                <w:lang w:val="en-US"/>
              </w:rPr>
              <w:t>კოლესოვი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ა.</w:t>
            </w:r>
            <w:r>
              <w:rPr>
                <w:rFonts w:ascii="Sylfaen" w:hAnsi="Sylfaen"/>
                <w:lang w:val="en-US"/>
              </w:rPr>
              <w:t xml:space="preserve"> - </w:t>
            </w:r>
            <w:r w:rsidR="00484BA8" w:rsidRPr="00C97C06">
              <w:rPr>
                <w:rFonts w:ascii="Sylfaen" w:hAnsi="Sylfaen"/>
                <w:lang w:val="en-US"/>
              </w:rPr>
              <w:t xml:space="preserve"> ბავშვთა ასაკის სტომატოლოგია</w:t>
            </w:r>
            <w:r>
              <w:rPr>
                <w:rFonts w:ascii="AcadNusx" w:hAnsi="AcadNusx"/>
                <w:lang w:val="en-US"/>
              </w:rPr>
              <w:t>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  <w:r w:rsidR="00484BA8" w:rsidRPr="00C97C06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en-US"/>
              </w:rPr>
              <w:t xml:space="preserve">, </w:t>
            </w:r>
            <w:r w:rsidR="00484BA8" w:rsidRPr="00C97C06">
              <w:rPr>
                <w:rFonts w:ascii="Sylfaen" w:hAnsi="Sylfaen"/>
                <w:lang w:val="en-US"/>
              </w:rPr>
              <w:t>200</w:t>
            </w:r>
            <w:r w:rsidR="00484BA8" w:rsidRPr="00C97C06">
              <w:rPr>
                <w:rFonts w:ascii="Sylfaen" w:hAnsi="Sylfaen"/>
                <w:lang w:val="ka-GE"/>
              </w:rPr>
              <w:t>6</w:t>
            </w:r>
            <w:r>
              <w:rPr>
                <w:rFonts w:ascii="Sylfaen" w:hAnsi="Sylfaen"/>
                <w:lang w:val="en-US"/>
              </w:rPr>
              <w:t>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4EA5FB6C" w14:textId="77777777" w:rsidR="00484BA8" w:rsidRPr="00C97C06" w:rsidRDefault="00484BA8" w:rsidP="003D255B">
            <w:pPr>
              <w:jc w:val="both"/>
              <w:rPr>
                <w:rFonts w:ascii="AcadNusx" w:hAnsi="AcadNusx"/>
                <w:lang w:val="en-US"/>
              </w:rPr>
            </w:pPr>
          </w:p>
          <w:p w14:paraId="5433FB55" w14:textId="3A9982B5" w:rsidR="00291F4A" w:rsidRDefault="004C23BC" w:rsidP="00292C25">
            <w:pPr>
              <w:ind w:left="256" w:hanging="256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 xml:space="preserve">2. </w:t>
            </w:r>
            <w:r w:rsidR="00484BA8" w:rsidRPr="00C97C06">
              <w:rPr>
                <w:rFonts w:ascii="Sylfaen" w:hAnsi="Sylfaen"/>
                <w:lang w:val="en-US"/>
              </w:rPr>
              <w:t>შიშნიაშვილი</w:t>
            </w:r>
            <w:r>
              <w:rPr>
                <w:rFonts w:ascii="Sylfaen" w:hAnsi="Sylfaen"/>
                <w:lang w:val="ka-GE"/>
              </w:rPr>
              <w:t xml:space="preserve"> თ. </w:t>
            </w:r>
            <w:r w:rsidR="00484BA8" w:rsidRPr="00C97C06">
              <w:rPr>
                <w:rFonts w:ascii="Sylfaen" w:hAnsi="Sylfaen"/>
                <w:lang w:val="en-US"/>
              </w:rPr>
              <w:t xml:space="preserve">- </w:t>
            </w:r>
            <w:r>
              <w:rPr>
                <w:rFonts w:ascii="Sylfaen" w:hAnsi="Sylfaen"/>
                <w:lang w:val="en-US"/>
              </w:rPr>
              <w:t xml:space="preserve">სტომატოლოგიურ დაავადებათა </w:t>
            </w:r>
            <w:r w:rsidR="00484BA8" w:rsidRPr="00C97C06">
              <w:rPr>
                <w:rFonts w:ascii="Sylfaen" w:hAnsi="Sylfaen"/>
                <w:lang w:val="en-US"/>
              </w:rPr>
              <w:t>პროფილაქტიკა</w:t>
            </w:r>
            <w:r w:rsidR="00B45FD6">
              <w:rPr>
                <w:rFonts w:ascii="Sylfaen" w:hAnsi="Sylfaen"/>
                <w:lang w:val="en-US"/>
              </w:rPr>
              <w:t>.  2018</w:t>
            </w:r>
            <w:r w:rsidR="00484BA8" w:rsidRPr="00C97C06">
              <w:rPr>
                <w:rFonts w:ascii="Sylfaen" w:hAnsi="Sylfaen"/>
                <w:lang w:val="ka-GE"/>
              </w:rPr>
              <w:t>.</w:t>
            </w:r>
          </w:p>
          <w:p w14:paraId="2E382DFA" w14:textId="2AC39CA1" w:rsidR="006835BB" w:rsidRDefault="006835BB" w:rsidP="00292C25">
            <w:pPr>
              <w:ind w:left="256" w:hanging="256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3. </w:t>
            </w:r>
            <w:r w:rsidRPr="006835BB">
              <w:rPr>
                <w:rFonts w:ascii="Sylfaen" w:hAnsi="Sylfaen"/>
                <w:lang w:val="ka-GE"/>
              </w:rPr>
              <w:t>Proffit W.R.(თარგმ. მოსემღვდლიშვილი ნ., ყიფიანი ნ.) - თანამედროვე ორთოდონტია. მე-6 გამ., 2019.</w:t>
            </w:r>
          </w:p>
          <w:p w14:paraId="2D5C928C" w14:textId="77777777" w:rsidR="006835BB" w:rsidRDefault="006835BB" w:rsidP="00292C25">
            <w:pPr>
              <w:ind w:left="256" w:hanging="256"/>
              <w:rPr>
                <w:rFonts w:ascii="Sylfaen" w:hAnsi="Sylfaen"/>
                <w:b/>
                <w:lang w:val="ka-GE"/>
              </w:rPr>
            </w:pPr>
          </w:p>
          <w:p w14:paraId="693DC4AB" w14:textId="77777777" w:rsidR="00291F4A" w:rsidRDefault="004C23BC" w:rsidP="004C23BC">
            <w:pPr>
              <w:ind w:left="432" w:hanging="432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              </w:t>
            </w:r>
            <w:r w:rsidR="00291F4A" w:rsidRPr="00291F4A">
              <w:rPr>
                <w:rFonts w:ascii="Sylfaen" w:hAnsi="Sylfaen"/>
                <w:b/>
                <w:lang w:val="ka-GE"/>
              </w:rPr>
              <w:t>ელწიგნები</w:t>
            </w:r>
            <w:r>
              <w:rPr>
                <w:rFonts w:ascii="Sylfaen" w:hAnsi="Sylfaen"/>
                <w:b/>
                <w:lang w:val="ka-GE"/>
              </w:rPr>
              <w:t>:</w:t>
            </w:r>
          </w:p>
          <w:p w14:paraId="01AEB755" w14:textId="77777777" w:rsidR="00291F4A" w:rsidRPr="00C97C06" w:rsidRDefault="004C23BC" w:rsidP="004C23BC">
            <w:pPr>
              <w:spacing w:line="276" w:lineRule="auto"/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1. </w:t>
            </w:r>
            <w:r w:rsidR="00291F4A" w:rsidRPr="00C97C06">
              <w:rPr>
                <w:rFonts w:ascii="Sylfaen" w:hAnsi="Sylfaen"/>
                <w:lang w:val="en-US"/>
              </w:rPr>
              <w:t>კოლესოვი</w:t>
            </w:r>
            <w:r>
              <w:rPr>
                <w:rFonts w:ascii="Sylfaen" w:hAnsi="Sylfaen"/>
                <w:lang w:val="ka-GE"/>
              </w:rPr>
              <w:t xml:space="preserve"> ა.</w:t>
            </w:r>
            <w:r w:rsidR="00291F4A" w:rsidRPr="00C97C06">
              <w:rPr>
                <w:rFonts w:ascii="Sylfaen" w:hAnsi="Sylfaen"/>
                <w:lang w:val="en-US"/>
              </w:rPr>
              <w:t xml:space="preserve">  – ბავშვთა ასაკის სტომატოლოგია</w:t>
            </w:r>
            <w:r>
              <w:rPr>
                <w:rFonts w:ascii="AcadNusx" w:hAnsi="AcadNusx"/>
                <w:lang w:val="en-US"/>
              </w:rPr>
              <w:t>.</w:t>
            </w:r>
            <w:r w:rsidR="00291F4A" w:rsidRPr="00C97C06">
              <w:rPr>
                <w:rFonts w:ascii="Sylfaen" w:hAnsi="Sylfaen"/>
                <w:lang w:val="en-US"/>
              </w:rPr>
              <w:t xml:space="preserve"> </w:t>
            </w:r>
            <w:r w:rsidR="00291F4A" w:rsidRPr="00C97C06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ka-GE"/>
              </w:rPr>
              <w:t xml:space="preserve">, </w:t>
            </w:r>
            <w:r w:rsidR="00291F4A" w:rsidRPr="00C97C06">
              <w:rPr>
                <w:rFonts w:ascii="Sylfaen" w:hAnsi="Sylfaen"/>
                <w:lang w:val="en-US"/>
              </w:rPr>
              <w:t>200</w:t>
            </w:r>
            <w:r w:rsidR="00291F4A" w:rsidRPr="00C97C06">
              <w:rPr>
                <w:rFonts w:ascii="Sylfaen" w:hAnsi="Sylfaen"/>
                <w:lang w:val="ka-GE"/>
              </w:rPr>
              <w:t>6</w:t>
            </w:r>
            <w:r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="00291F4A"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26BBD7E0" w14:textId="77777777" w:rsidR="00291F4A" w:rsidRDefault="004C23BC" w:rsidP="004C23BC">
            <w:pPr>
              <w:ind w:left="256" w:hanging="256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 xml:space="preserve">2. შიშნიაშვილი - </w:t>
            </w:r>
            <w:r w:rsidR="00291F4A" w:rsidRPr="00C97C06">
              <w:rPr>
                <w:rFonts w:ascii="Sylfaen" w:hAnsi="Sylfaen"/>
                <w:lang w:val="en-US"/>
              </w:rPr>
              <w:t>სტომატოლოგიურ დაავადებათა     პროფილაქტიკა</w:t>
            </w:r>
            <w:r w:rsidR="00291F4A">
              <w:rPr>
                <w:rFonts w:ascii="Sylfaen" w:hAnsi="Sylfaen"/>
                <w:lang w:val="en-US"/>
              </w:rPr>
              <w:t>.  2018</w:t>
            </w:r>
            <w:r w:rsidR="00291F4A" w:rsidRPr="00C97C06">
              <w:rPr>
                <w:rFonts w:ascii="Sylfaen" w:hAnsi="Sylfaen"/>
                <w:lang w:val="ka-GE"/>
              </w:rPr>
              <w:t>.</w:t>
            </w:r>
          </w:p>
          <w:p w14:paraId="0F55755C" w14:textId="77777777" w:rsidR="00484BA8" w:rsidRPr="00C97C06" w:rsidRDefault="00484BA8" w:rsidP="003D255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84BA8" w:rsidRPr="00C97C06" w14:paraId="70640920" w14:textId="77777777" w:rsidTr="00A53789">
        <w:tc>
          <w:tcPr>
            <w:tcW w:w="2160" w:type="dxa"/>
          </w:tcPr>
          <w:p w14:paraId="51A9EFF4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7F67517B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დამხმარე ლიტერატურა</w:t>
            </w:r>
          </w:p>
          <w:p w14:paraId="39ADE6D3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8194" w:type="dxa"/>
          </w:tcPr>
          <w:p w14:paraId="5F7D1254" w14:textId="77777777" w:rsidR="00484BA8" w:rsidRPr="00C97C06" w:rsidRDefault="00484BA8" w:rsidP="00D1422B">
            <w:pPr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u w:color="FF0000"/>
                <w:lang w:val="en-US"/>
              </w:rPr>
              <w:t>1</w:t>
            </w:r>
            <w:r w:rsidRPr="00C97C06">
              <w:rPr>
                <w:rFonts w:ascii="Sylfaen" w:hAnsi="Sylfaen"/>
                <w:lang w:val="ka-GE"/>
              </w:rPr>
              <w:t>.</w:t>
            </w:r>
            <w:r w:rsidRPr="00C97C06">
              <w:rPr>
                <w:rFonts w:ascii="Sylfaen" w:hAnsi="Sylfaen"/>
                <w:u w:color="FF0000"/>
                <w:lang w:val="ka-GE"/>
              </w:rPr>
              <w:t>Proffit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u w:color="FF0000"/>
                <w:lang w:val="ka-GE"/>
              </w:rPr>
              <w:t>W</w:t>
            </w:r>
            <w:r w:rsidRPr="00C97C06">
              <w:rPr>
                <w:rFonts w:ascii="Sylfaen" w:hAnsi="Sylfaen"/>
                <w:lang w:val="ka-GE"/>
              </w:rPr>
              <w:t>.</w:t>
            </w:r>
            <w:r w:rsidRPr="00C97C06">
              <w:rPr>
                <w:rFonts w:ascii="Sylfaen" w:hAnsi="Sylfaen"/>
                <w:u w:color="FF0000"/>
                <w:lang w:val="ka-GE"/>
              </w:rPr>
              <w:t>R</w:t>
            </w:r>
            <w:r w:rsidRPr="00C97C06">
              <w:rPr>
                <w:rFonts w:ascii="Sylfaen" w:hAnsi="Sylfaen"/>
                <w:lang w:val="ka-GE"/>
              </w:rPr>
              <w:t xml:space="preserve">. </w:t>
            </w:r>
            <w:r w:rsidRPr="00C97C06">
              <w:rPr>
                <w:rFonts w:ascii="Sylfaen" w:hAnsi="Sylfaen"/>
                <w:u w:color="FF0000"/>
                <w:lang w:val="ka-GE"/>
              </w:rPr>
              <w:t>–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u w:color="FF0000"/>
                <w:lang w:val="ka-GE"/>
              </w:rPr>
              <w:t>Contemporary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u w:color="FF0000"/>
                <w:lang w:val="ka-GE"/>
              </w:rPr>
              <w:t>orthodontics</w:t>
            </w:r>
            <w:r w:rsidRPr="00C97C06">
              <w:rPr>
                <w:rFonts w:ascii="Sylfaen" w:hAnsi="Sylfaen"/>
                <w:lang w:val="en-US"/>
              </w:rPr>
              <w:t xml:space="preserve">. </w:t>
            </w:r>
            <w:r w:rsidRPr="00C97C06">
              <w:rPr>
                <w:rFonts w:ascii="Sylfaen" w:hAnsi="Sylfaen"/>
                <w:u w:color="FF0000"/>
                <w:lang w:val="ka-GE"/>
              </w:rPr>
              <w:t>St</w:t>
            </w:r>
            <w:r w:rsidRPr="00C97C06">
              <w:rPr>
                <w:rFonts w:ascii="Sylfaen" w:hAnsi="Sylfaen"/>
                <w:lang w:val="en-US"/>
              </w:rPr>
              <w:t xml:space="preserve">. </w:t>
            </w:r>
            <w:r w:rsidRPr="00C97C06">
              <w:rPr>
                <w:rFonts w:ascii="Sylfaen" w:hAnsi="Sylfaen"/>
                <w:u w:color="FF0000"/>
                <w:lang w:val="ka-GE"/>
              </w:rPr>
              <w:t>Louis</w:t>
            </w:r>
            <w:r w:rsidRPr="00C97C06">
              <w:rPr>
                <w:rFonts w:ascii="Sylfaen" w:hAnsi="Sylfaen"/>
                <w:lang w:val="en-US"/>
              </w:rPr>
              <w:t xml:space="preserve">, </w:t>
            </w:r>
            <w:r w:rsidRPr="00C97C06">
              <w:rPr>
                <w:rFonts w:ascii="Sylfaen" w:hAnsi="Sylfaen"/>
                <w:u w:color="FF0000"/>
                <w:lang w:val="en-US"/>
              </w:rPr>
              <w:t>1986</w:t>
            </w:r>
            <w:r w:rsidRPr="00C97C06">
              <w:rPr>
                <w:rFonts w:ascii="Sylfaen" w:hAnsi="Sylfaen"/>
                <w:lang w:val="en-US"/>
              </w:rPr>
              <w:t>.</w:t>
            </w:r>
          </w:p>
          <w:p w14:paraId="5C350D03" w14:textId="06C9126A" w:rsidR="00484BA8" w:rsidRPr="00256B48" w:rsidRDefault="00256B48" w:rsidP="00D1422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 </w:t>
            </w:r>
            <w:r w:rsidRPr="00256B48">
              <w:rPr>
                <w:rFonts w:ascii="Sylfaen" w:hAnsi="Sylfaen"/>
                <w:lang w:val="ka-GE"/>
              </w:rPr>
              <w:t>.ბაქრაძე მ. - ორთოდონტიის პროპედევტიკა. 2023.</w:t>
            </w:r>
          </w:p>
          <w:p w14:paraId="7A410686" w14:textId="77777777" w:rsidR="00C01CA2" w:rsidRPr="004C23BC" w:rsidRDefault="00C01CA2" w:rsidP="00C01CA2">
            <w:pPr>
              <w:rPr>
                <w:rFonts w:ascii="Sylfaen" w:hAnsi="Sylfaen"/>
                <w:b/>
                <w:lang w:val="en-US"/>
              </w:rPr>
            </w:pPr>
            <w:r w:rsidRPr="004C23BC">
              <w:rPr>
                <w:rFonts w:ascii="Sylfaen" w:hAnsi="Sylfaen"/>
                <w:b/>
                <w:lang w:val="en-US"/>
              </w:rPr>
              <w:t xml:space="preserve">     </w:t>
            </w:r>
            <w:r w:rsidR="004C23BC" w:rsidRPr="004C23BC">
              <w:rPr>
                <w:rFonts w:ascii="Sylfaen" w:hAnsi="Sylfaen"/>
                <w:b/>
                <w:lang w:val="ka-GE"/>
              </w:rPr>
              <w:t xml:space="preserve">                      </w:t>
            </w:r>
            <w:r w:rsidR="004C23BC" w:rsidRPr="004C23BC">
              <w:rPr>
                <w:rFonts w:ascii="Sylfaen" w:hAnsi="Sylfaen"/>
                <w:b/>
              </w:rPr>
              <w:t>ელ</w:t>
            </w:r>
            <w:r w:rsidRPr="004C23BC">
              <w:rPr>
                <w:rFonts w:ascii="Sylfaen" w:hAnsi="Sylfaen"/>
                <w:b/>
              </w:rPr>
              <w:t>წიგნები</w:t>
            </w:r>
            <w:r w:rsidRPr="004C23BC">
              <w:rPr>
                <w:rFonts w:ascii="Sylfaen" w:hAnsi="Sylfaen"/>
                <w:b/>
                <w:lang w:val="en-US"/>
              </w:rPr>
              <w:t>:</w:t>
            </w:r>
          </w:p>
          <w:p w14:paraId="2BA44C1A" w14:textId="77777777" w:rsidR="00C01CA2" w:rsidRPr="004C23BC" w:rsidRDefault="00C01CA2" w:rsidP="00C01CA2">
            <w:r w:rsidRPr="00C97C06">
              <w:rPr>
                <w:lang w:val="ka-GE"/>
              </w:rPr>
              <w:t>1</w:t>
            </w:r>
            <w:r w:rsidRPr="00E017D1">
              <w:rPr>
                <w:lang w:val="en-US"/>
              </w:rPr>
              <w:t>.</w:t>
            </w:r>
            <w:r w:rsidRPr="00C97C06">
              <w:rPr>
                <w:lang w:val="ka-GE"/>
              </w:rPr>
              <w:t>Трезубов</w:t>
            </w:r>
            <w:r w:rsidRPr="00E017D1">
              <w:rPr>
                <w:lang w:val="en-US"/>
              </w:rPr>
              <w:t xml:space="preserve"> </w:t>
            </w:r>
            <w:r w:rsidRPr="00C97C06">
              <w:rPr>
                <w:lang w:val="ka-GE"/>
              </w:rPr>
              <w:t>В</w:t>
            </w:r>
            <w:r w:rsidRPr="00E017D1">
              <w:rPr>
                <w:lang w:val="en-US"/>
              </w:rPr>
              <w:t>.</w:t>
            </w:r>
            <w:r w:rsidRPr="00C97C06">
              <w:rPr>
                <w:lang w:val="ka-GE"/>
              </w:rPr>
              <w:t>И</w:t>
            </w:r>
            <w:r w:rsidRPr="00E017D1">
              <w:rPr>
                <w:lang w:val="en-US"/>
              </w:rPr>
              <w:t xml:space="preserve">. </w:t>
            </w:r>
            <w:r w:rsidRPr="00C97C06">
              <w:rPr>
                <w:lang w:val="ka-GE"/>
              </w:rPr>
              <w:t>и</w:t>
            </w:r>
            <w:r w:rsidRPr="00E017D1">
              <w:rPr>
                <w:lang w:val="en-US"/>
              </w:rPr>
              <w:t xml:space="preserve"> </w:t>
            </w:r>
            <w:r w:rsidRPr="00C97C06">
              <w:rPr>
                <w:lang w:val="ka-GE"/>
              </w:rPr>
              <w:t>др</w:t>
            </w:r>
            <w:r w:rsidRPr="00E017D1">
              <w:rPr>
                <w:lang w:val="en-US"/>
              </w:rPr>
              <w:t xml:space="preserve">. - </w:t>
            </w:r>
            <w:r w:rsidRPr="00C97C06">
              <w:rPr>
                <w:lang w:val="ka-GE"/>
              </w:rPr>
              <w:t>Ортодонтия</w:t>
            </w:r>
            <w:r w:rsidRPr="00E017D1">
              <w:rPr>
                <w:lang w:val="en-US"/>
              </w:rPr>
              <w:t>.</w:t>
            </w:r>
            <w:r w:rsidR="004C23BC">
              <w:rPr>
                <w:rFonts w:asciiTheme="minorHAnsi" w:hAnsiTheme="minorHAnsi"/>
                <w:lang w:val="ka-GE"/>
              </w:rPr>
              <w:t xml:space="preserve"> </w:t>
            </w:r>
            <w:r w:rsidR="004C23BC">
              <w:rPr>
                <w:lang w:val="ka-GE"/>
              </w:rPr>
              <w:t>М.</w:t>
            </w:r>
            <w:r w:rsidR="004C23BC">
              <w:rPr>
                <w:rFonts w:ascii="Sylfaen" w:hAnsi="Sylfaen"/>
                <w:lang w:val="ka-GE"/>
              </w:rPr>
              <w:t>მ</w:t>
            </w:r>
            <w:r w:rsidR="004C23BC">
              <w:rPr>
                <w:lang w:val="ka-GE"/>
              </w:rPr>
              <w:t xml:space="preserve"> </w:t>
            </w:r>
            <w:r w:rsidRPr="00C97C06">
              <w:rPr>
                <w:lang w:val="ka-GE"/>
              </w:rPr>
              <w:t>2001</w:t>
            </w:r>
            <w:r w:rsidRPr="004C23BC">
              <w:t>.</w:t>
            </w:r>
          </w:p>
          <w:p w14:paraId="59083A04" w14:textId="77777777" w:rsidR="00C01CA2" w:rsidRPr="004C23BC" w:rsidRDefault="00C01CA2" w:rsidP="00C01CA2">
            <w:pPr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>2.Ред. Куцевляк В.И. – Ортодонтия.</w:t>
            </w:r>
            <w:r w:rsidRPr="004C23BC">
              <w:rPr>
                <w:rFonts w:ascii="Sylfaen" w:hAnsi="Sylfaen"/>
              </w:rPr>
              <w:t xml:space="preserve"> </w:t>
            </w:r>
            <w:r w:rsidRPr="00C97C06">
              <w:rPr>
                <w:rFonts w:ascii="Sylfaen" w:hAnsi="Sylfaen"/>
              </w:rPr>
              <w:t>Харьков</w:t>
            </w:r>
            <w:r w:rsidRPr="004C23BC">
              <w:rPr>
                <w:rFonts w:ascii="Sylfaen" w:hAnsi="Sylfaen"/>
              </w:rPr>
              <w:t>, 2005.</w:t>
            </w:r>
          </w:p>
          <w:p w14:paraId="2BA68A9D" w14:textId="77777777" w:rsidR="00C01CA2" w:rsidRPr="004C23BC" w:rsidRDefault="00C01CA2" w:rsidP="00C01CA2">
            <w:pPr>
              <w:rPr>
                <w:rFonts w:ascii="Sylfaen" w:hAnsi="Sylfaen"/>
              </w:rPr>
            </w:pPr>
            <w:r w:rsidRPr="004C23BC">
              <w:rPr>
                <w:rFonts w:ascii="Sylfaen" w:hAnsi="Sylfaen"/>
              </w:rPr>
              <w:t>3.</w:t>
            </w:r>
            <w:r w:rsidRPr="00C97C06">
              <w:rPr>
                <w:rFonts w:ascii="Sylfaen" w:hAnsi="Sylfaen"/>
              </w:rPr>
              <w:t>Хорошилкина</w:t>
            </w:r>
            <w:r w:rsidRPr="004C23BC">
              <w:rPr>
                <w:rFonts w:ascii="Sylfaen" w:hAnsi="Sylfaen"/>
              </w:rPr>
              <w:t xml:space="preserve"> </w:t>
            </w:r>
            <w:r w:rsidRPr="00C97C06">
              <w:rPr>
                <w:rFonts w:ascii="Sylfaen" w:hAnsi="Sylfaen"/>
              </w:rPr>
              <w:t>Ф</w:t>
            </w:r>
            <w:r w:rsidRPr="004C23BC">
              <w:rPr>
                <w:rFonts w:ascii="Sylfaen" w:hAnsi="Sylfaen"/>
              </w:rPr>
              <w:t>.</w:t>
            </w:r>
            <w:r w:rsidRPr="00C97C06">
              <w:rPr>
                <w:rFonts w:ascii="Sylfaen" w:hAnsi="Sylfaen"/>
              </w:rPr>
              <w:t>Я</w:t>
            </w:r>
            <w:r w:rsidRPr="004C23BC">
              <w:rPr>
                <w:rFonts w:ascii="Sylfaen" w:hAnsi="Sylfaen"/>
              </w:rPr>
              <w:t xml:space="preserve">. – </w:t>
            </w:r>
            <w:r w:rsidRPr="00C97C06">
              <w:rPr>
                <w:rFonts w:ascii="Sylfaen" w:hAnsi="Sylfaen"/>
              </w:rPr>
              <w:t>Ортодонтия</w:t>
            </w:r>
            <w:r w:rsidRPr="004C23BC">
              <w:rPr>
                <w:rFonts w:ascii="Sylfaen" w:hAnsi="Sylfaen"/>
              </w:rPr>
              <w:t xml:space="preserve">. </w:t>
            </w:r>
            <w:r w:rsidRPr="00C97C06">
              <w:rPr>
                <w:rFonts w:ascii="Sylfaen" w:hAnsi="Sylfaen"/>
              </w:rPr>
              <w:t>М</w:t>
            </w:r>
            <w:r w:rsidRPr="004C23BC">
              <w:rPr>
                <w:rFonts w:ascii="Sylfaen" w:hAnsi="Sylfaen"/>
              </w:rPr>
              <w:t>., 2006.</w:t>
            </w:r>
          </w:p>
          <w:p w14:paraId="2F2076BD" w14:textId="77777777" w:rsidR="00484BA8" w:rsidRPr="004C23BC" w:rsidRDefault="00484BA8" w:rsidP="00D1422B">
            <w:pPr>
              <w:ind w:left="720"/>
            </w:pPr>
          </w:p>
          <w:p w14:paraId="0B77F200" w14:textId="77777777" w:rsidR="00484BA8" w:rsidRPr="004C23BC" w:rsidRDefault="00484BA8" w:rsidP="00D1422B">
            <w:pPr>
              <w:rPr>
                <w:rFonts w:ascii="AcadNusx" w:hAnsi="AcadNusx"/>
                <w:b/>
              </w:rPr>
            </w:pPr>
            <w:r w:rsidRPr="004C23BC">
              <w:t xml:space="preserve">      </w:t>
            </w:r>
            <w:r w:rsidRPr="004C23BC">
              <w:rPr>
                <w:rFonts w:ascii="Sylfaen" w:hAnsi="Sylfaen"/>
                <w:b/>
                <w:u w:color="FF0000"/>
              </w:rPr>
              <w:t>ვებ</w:t>
            </w:r>
            <w:r w:rsidRPr="004C23BC">
              <w:rPr>
                <w:rFonts w:ascii="AcadNusx" w:hAnsi="AcadNusx"/>
                <w:b/>
              </w:rPr>
              <w:t xml:space="preserve"> </w:t>
            </w:r>
            <w:r w:rsidRPr="004C23BC">
              <w:rPr>
                <w:b/>
                <w:u w:color="FF0000"/>
                <w:lang w:val="ka-GE"/>
              </w:rPr>
              <w:t>–</w:t>
            </w:r>
            <w:r w:rsidRPr="004C23BC">
              <w:rPr>
                <w:b/>
              </w:rPr>
              <w:t xml:space="preserve"> </w:t>
            </w:r>
            <w:r w:rsidRPr="004C23BC">
              <w:rPr>
                <w:rFonts w:ascii="Sylfaen" w:hAnsi="Sylfaen"/>
                <w:b/>
                <w:u w:color="FF0000"/>
              </w:rPr>
              <w:t>გვერდი</w:t>
            </w:r>
            <w:r w:rsidRPr="004C23BC">
              <w:rPr>
                <w:rFonts w:ascii="AcadNusx" w:hAnsi="AcadNusx"/>
                <w:b/>
              </w:rPr>
              <w:t>:</w:t>
            </w:r>
          </w:p>
          <w:p w14:paraId="138BAC77" w14:textId="77777777" w:rsidR="00484BA8" w:rsidRPr="00C97C06" w:rsidRDefault="00484BA8" w:rsidP="00484BA8">
            <w:pPr>
              <w:rPr>
                <w:rFonts w:ascii="Sylfaen" w:hAnsi="Sylfaen"/>
                <w:lang w:val="ka-GE"/>
              </w:rPr>
            </w:pPr>
            <w:r w:rsidRPr="00C97C06">
              <w:rPr>
                <w:u w:color="FF0000"/>
                <w:lang w:val="ka-GE"/>
              </w:rPr>
              <w:t>www</w:t>
            </w:r>
            <w:r w:rsidRPr="004C23BC">
              <w:t>.</w:t>
            </w:r>
            <w:r w:rsidRPr="00C97C06">
              <w:rPr>
                <w:u w:color="FF0000"/>
                <w:lang w:val="ka-GE"/>
              </w:rPr>
              <w:t>ortodont</w:t>
            </w:r>
            <w:r w:rsidRPr="00C97C06">
              <w:t>.</w:t>
            </w:r>
            <w:r w:rsidRPr="00C97C06">
              <w:rPr>
                <w:u w:color="FF0000"/>
                <w:lang w:val="ka-GE"/>
              </w:rPr>
              <w:t>com</w:t>
            </w:r>
          </w:p>
        </w:tc>
      </w:tr>
    </w:tbl>
    <w:p w14:paraId="48BEFDCC" w14:textId="77777777" w:rsidR="00A10EAA" w:rsidRPr="00C97C06" w:rsidRDefault="00A10EAA" w:rsidP="00E854B3">
      <w:pPr>
        <w:jc w:val="both"/>
        <w:rPr>
          <w:rFonts w:ascii="AcadNusx" w:hAnsi="AcadNusx"/>
          <w:lang w:val="en-US"/>
        </w:rPr>
      </w:pPr>
    </w:p>
    <w:p w14:paraId="621B479C" w14:textId="77777777" w:rsidR="00A72636" w:rsidRPr="00C97C06" w:rsidRDefault="00A72636" w:rsidP="005C25D6">
      <w:pPr>
        <w:jc w:val="both"/>
        <w:rPr>
          <w:rFonts w:ascii="AcadNusx" w:hAnsi="AcadNusx"/>
          <w:lang w:val="en-US"/>
        </w:rPr>
      </w:pPr>
    </w:p>
    <w:p w14:paraId="4B9716F8" w14:textId="77777777" w:rsidR="00A72636" w:rsidRPr="00C97C06" w:rsidRDefault="00A72636" w:rsidP="00A72636">
      <w:pPr>
        <w:rPr>
          <w:rFonts w:ascii="AcadNusx" w:hAnsi="AcadNusx"/>
          <w:lang w:val="en-US"/>
        </w:rPr>
      </w:pPr>
    </w:p>
    <w:p w14:paraId="384CF841" w14:textId="46FC5828" w:rsidR="005C25D6" w:rsidRPr="00C97C06" w:rsidRDefault="00A72636" w:rsidP="00292C25">
      <w:pPr>
        <w:pStyle w:val="ListParagraph"/>
        <w:spacing w:line="360" w:lineRule="auto"/>
        <w:ind w:left="0"/>
        <w:rPr>
          <w:rFonts w:ascii="AcadNusx" w:hAnsi="AcadNusx"/>
          <w:lang w:val="en-US"/>
        </w:rPr>
      </w:pPr>
      <w:r w:rsidRPr="00C97C06">
        <w:rPr>
          <w:rFonts w:ascii="AcadNusx" w:hAnsi="AcadNusx"/>
          <w:sz w:val="24"/>
          <w:szCs w:val="24"/>
          <w:lang w:val="en-US"/>
        </w:rPr>
        <w:lastRenderedPageBreak/>
        <w:tab/>
      </w:r>
    </w:p>
    <w:sectPr w:rsidR="005C25D6" w:rsidRPr="00C97C06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61B4A"/>
    <w:multiLevelType w:val="hybridMultilevel"/>
    <w:tmpl w:val="5B8E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1CA4"/>
    <w:multiLevelType w:val="hybridMultilevel"/>
    <w:tmpl w:val="ED6E39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835E4"/>
    <w:multiLevelType w:val="hybridMultilevel"/>
    <w:tmpl w:val="1D3AB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92B02"/>
    <w:multiLevelType w:val="hybridMultilevel"/>
    <w:tmpl w:val="4E64C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1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</w:num>
  <w:num w:numId="12">
    <w:abstractNumId w:val="6"/>
  </w:num>
  <w:num w:numId="13">
    <w:abstractNumId w:val="15"/>
  </w:num>
  <w:num w:numId="14">
    <w:abstractNumId w:val="13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  <w:num w:numId="19">
    <w:abstractNumId w:val="9"/>
  </w:num>
  <w:num w:numId="20">
    <w:abstractNumId w:val="16"/>
  </w:num>
  <w:num w:numId="21">
    <w:abstractNumId w:val="1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736CFB"/>
    <w:rsid w:val="000032D1"/>
    <w:rsid w:val="000119EE"/>
    <w:rsid w:val="00022C79"/>
    <w:rsid w:val="000311FA"/>
    <w:rsid w:val="00031CE8"/>
    <w:rsid w:val="00037E46"/>
    <w:rsid w:val="00042313"/>
    <w:rsid w:val="00043843"/>
    <w:rsid w:val="00053ACA"/>
    <w:rsid w:val="00054C85"/>
    <w:rsid w:val="0006197D"/>
    <w:rsid w:val="000777D3"/>
    <w:rsid w:val="00077DEF"/>
    <w:rsid w:val="000D213E"/>
    <w:rsid w:val="000E248A"/>
    <w:rsid w:val="000F5AFD"/>
    <w:rsid w:val="0011071D"/>
    <w:rsid w:val="00115D4A"/>
    <w:rsid w:val="001363B7"/>
    <w:rsid w:val="00165B8E"/>
    <w:rsid w:val="0017030A"/>
    <w:rsid w:val="00184D92"/>
    <w:rsid w:val="0019222F"/>
    <w:rsid w:val="00195579"/>
    <w:rsid w:val="001F6C8F"/>
    <w:rsid w:val="001F7884"/>
    <w:rsid w:val="0020687B"/>
    <w:rsid w:val="00217652"/>
    <w:rsid w:val="00217F81"/>
    <w:rsid w:val="00245617"/>
    <w:rsid w:val="002507A4"/>
    <w:rsid w:val="00253386"/>
    <w:rsid w:val="00256B48"/>
    <w:rsid w:val="00260C53"/>
    <w:rsid w:val="00265859"/>
    <w:rsid w:val="00281EEC"/>
    <w:rsid w:val="00291F4A"/>
    <w:rsid w:val="00292C25"/>
    <w:rsid w:val="002C30E9"/>
    <w:rsid w:val="002C329E"/>
    <w:rsid w:val="002D49DE"/>
    <w:rsid w:val="002E2122"/>
    <w:rsid w:val="002E6253"/>
    <w:rsid w:val="002E63F8"/>
    <w:rsid w:val="0030634B"/>
    <w:rsid w:val="0031508D"/>
    <w:rsid w:val="00317F06"/>
    <w:rsid w:val="003214CB"/>
    <w:rsid w:val="00325A6F"/>
    <w:rsid w:val="003327A0"/>
    <w:rsid w:val="00367798"/>
    <w:rsid w:val="00382076"/>
    <w:rsid w:val="003B0A97"/>
    <w:rsid w:val="003B11E4"/>
    <w:rsid w:val="003C13BC"/>
    <w:rsid w:val="003C47FA"/>
    <w:rsid w:val="003C7715"/>
    <w:rsid w:val="003D255B"/>
    <w:rsid w:val="003D2BB4"/>
    <w:rsid w:val="003D554C"/>
    <w:rsid w:val="003F02D0"/>
    <w:rsid w:val="003F60BA"/>
    <w:rsid w:val="003F6E36"/>
    <w:rsid w:val="00405BE4"/>
    <w:rsid w:val="0041737A"/>
    <w:rsid w:val="00456FAB"/>
    <w:rsid w:val="00467035"/>
    <w:rsid w:val="00474F0E"/>
    <w:rsid w:val="00484BA8"/>
    <w:rsid w:val="00487602"/>
    <w:rsid w:val="004A6D2C"/>
    <w:rsid w:val="004C23BC"/>
    <w:rsid w:val="004D3565"/>
    <w:rsid w:val="004D4E82"/>
    <w:rsid w:val="004E771C"/>
    <w:rsid w:val="004F7A0E"/>
    <w:rsid w:val="00524C64"/>
    <w:rsid w:val="0055411A"/>
    <w:rsid w:val="00576836"/>
    <w:rsid w:val="005A308C"/>
    <w:rsid w:val="005C144D"/>
    <w:rsid w:val="005C25D6"/>
    <w:rsid w:val="005C4A84"/>
    <w:rsid w:val="005C6E7B"/>
    <w:rsid w:val="005E0FED"/>
    <w:rsid w:val="005E131F"/>
    <w:rsid w:val="005E2ADD"/>
    <w:rsid w:val="005E5FD1"/>
    <w:rsid w:val="005F226D"/>
    <w:rsid w:val="005F6216"/>
    <w:rsid w:val="00615347"/>
    <w:rsid w:val="0061550E"/>
    <w:rsid w:val="006432BB"/>
    <w:rsid w:val="006835BB"/>
    <w:rsid w:val="006B5D9B"/>
    <w:rsid w:val="006C23BE"/>
    <w:rsid w:val="006E4BC7"/>
    <w:rsid w:val="0070132F"/>
    <w:rsid w:val="00705B07"/>
    <w:rsid w:val="00710975"/>
    <w:rsid w:val="00736CFB"/>
    <w:rsid w:val="00740E1E"/>
    <w:rsid w:val="007622D1"/>
    <w:rsid w:val="0076703F"/>
    <w:rsid w:val="007929A0"/>
    <w:rsid w:val="007A2796"/>
    <w:rsid w:val="007A4473"/>
    <w:rsid w:val="007B0057"/>
    <w:rsid w:val="007B6827"/>
    <w:rsid w:val="007E4710"/>
    <w:rsid w:val="007F2932"/>
    <w:rsid w:val="0082049D"/>
    <w:rsid w:val="008227B7"/>
    <w:rsid w:val="00847099"/>
    <w:rsid w:val="00862EB5"/>
    <w:rsid w:val="0086451B"/>
    <w:rsid w:val="0087200B"/>
    <w:rsid w:val="00877739"/>
    <w:rsid w:val="00891438"/>
    <w:rsid w:val="008B327E"/>
    <w:rsid w:val="008C1D99"/>
    <w:rsid w:val="009103D5"/>
    <w:rsid w:val="00913440"/>
    <w:rsid w:val="009144B4"/>
    <w:rsid w:val="00915826"/>
    <w:rsid w:val="00933C48"/>
    <w:rsid w:val="009811D5"/>
    <w:rsid w:val="009C65CD"/>
    <w:rsid w:val="009D7D63"/>
    <w:rsid w:val="009E34EA"/>
    <w:rsid w:val="009F4198"/>
    <w:rsid w:val="00A10EAA"/>
    <w:rsid w:val="00A16FC1"/>
    <w:rsid w:val="00A35258"/>
    <w:rsid w:val="00A46E0F"/>
    <w:rsid w:val="00A53789"/>
    <w:rsid w:val="00A72636"/>
    <w:rsid w:val="00A91A54"/>
    <w:rsid w:val="00AA01F4"/>
    <w:rsid w:val="00AA4283"/>
    <w:rsid w:val="00AD225A"/>
    <w:rsid w:val="00AE08AF"/>
    <w:rsid w:val="00B45FD6"/>
    <w:rsid w:val="00B5258D"/>
    <w:rsid w:val="00B5308A"/>
    <w:rsid w:val="00B530B1"/>
    <w:rsid w:val="00B833BB"/>
    <w:rsid w:val="00B929F1"/>
    <w:rsid w:val="00BA396A"/>
    <w:rsid w:val="00BD5410"/>
    <w:rsid w:val="00BF3E59"/>
    <w:rsid w:val="00C01CA2"/>
    <w:rsid w:val="00C06286"/>
    <w:rsid w:val="00C134EC"/>
    <w:rsid w:val="00C20E32"/>
    <w:rsid w:val="00C27F26"/>
    <w:rsid w:val="00C328F4"/>
    <w:rsid w:val="00C4434F"/>
    <w:rsid w:val="00C8185A"/>
    <w:rsid w:val="00C97C06"/>
    <w:rsid w:val="00CA0985"/>
    <w:rsid w:val="00CA139F"/>
    <w:rsid w:val="00CA4428"/>
    <w:rsid w:val="00CF201A"/>
    <w:rsid w:val="00D051E1"/>
    <w:rsid w:val="00D1422B"/>
    <w:rsid w:val="00D36B2C"/>
    <w:rsid w:val="00D476FB"/>
    <w:rsid w:val="00D47BDA"/>
    <w:rsid w:val="00D51EFC"/>
    <w:rsid w:val="00D53729"/>
    <w:rsid w:val="00D55A3A"/>
    <w:rsid w:val="00D6291A"/>
    <w:rsid w:val="00D72BE8"/>
    <w:rsid w:val="00D94838"/>
    <w:rsid w:val="00DA3770"/>
    <w:rsid w:val="00DB53A3"/>
    <w:rsid w:val="00DC33AC"/>
    <w:rsid w:val="00DD0E2C"/>
    <w:rsid w:val="00E017D1"/>
    <w:rsid w:val="00E12320"/>
    <w:rsid w:val="00E505E4"/>
    <w:rsid w:val="00E74133"/>
    <w:rsid w:val="00E854B3"/>
    <w:rsid w:val="00E87599"/>
    <w:rsid w:val="00E959DF"/>
    <w:rsid w:val="00EE2CF0"/>
    <w:rsid w:val="00EE50BF"/>
    <w:rsid w:val="00EF0FC8"/>
    <w:rsid w:val="00F14CDF"/>
    <w:rsid w:val="00F2163A"/>
    <w:rsid w:val="00F2229A"/>
    <w:rsid w:val="00F22D8A"/>
    <w:rsid w:val="00F311F7"/>
    <w:rsid w:val="00F84A00"/>
    <w:rsid w:val="00FB4341"/>
    <w:rsid w:val="00FB7F89"/>
    <w:rsid w:val="00FD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9D462D"/>
  <w15:docId w15:val="{1AC4707D-4919-4C59-8298-64A32553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617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zacixml">
    <w:name w:val="abzaci_xml"/>
    <w:basedOn w:val="PlainText"/>
    <w:autoRedefine/>
    <w:uiPriority w:val="99"/>
    <w:rsid w:val="00B929F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B929F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B929F1"/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link w:val="BalloonTextChar"/>
    <w:rsid w:val="00B45F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45FD6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F9D70-F5FF-4AF8-8F2D-463B1CBDB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1963</Words>
  <Characters>11194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13131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თამარ სოზიაშვილი</cp:lastModifiedBy>
  <cp:revision>24</cp:revision>
  <cp:lastPrinted>2019-07-29T08:53:00Z</cp:lastPrinted>
  <dcterms:created xsi:type="dcterms:W3CDTF">2019-06-12T11:14:00Z</dcterms:created>
  <dcterms:modified xsi:type="dcterms:W3CDTF">2024-10-23T11:27:00Z</dcterms:modified>
</cp:coreProperties>
</file>